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727" w:rsidRPr="00AC3ACE" w:rsidRDefault="0039522B" w:rsidP="00AC3AC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8"/>
          <w:lang w:val="pl-PL"/>
        </w:rPr>
      </w:pPr>
      <w:r w:rsidRPr="0039522B">
        <w:rPr>
          <w:rFonts w:asciiTheme="minorHAnsi" w:hAnsiTheme="minorHAnsi" w:cstheme="minorHAnsi"/>
          <w:b/>
          <w:color w:val="000000"/>
          <w:sz w:val="32"/>
          <w:szCs w:val="32"/>
          <w:lang w:val="pl-PL"/>
        </w:rPr>
        <w:t>A</w:t>
      </w:r>
      <w:r w:rsidR="000F4727" w:rsidRPr="0039522B">
        <w:rPr>
          <w:rFonts w:asciiTheme="minorHAnsi" w:hAnsiTheme="minorHAnsi" w:cstheme="minorHAnsi"/>
          <w:b/>
          <w:color w:val="000000"/>
          <w:sz w:val="32"/>
          <w:szCs w:val="32"/>
          <w:lang w:val="pl-PL"/>
        </w:rPr>
        <w:t>rtykuł prasow</w:t>
      </w:r>
      <w:r w:rsidRPr="0039522B">
        <w:rPr>
          <w:rFonts w:asciiTheme="minorHAnsi" w:hAnsiTheme="minorHAnsi" w:cstheme="minorHAnsi"/>
          <w:b/>
          <w:color w:val="000000"/>
          <w:sz w:val="32"/>
          <w:szCs w:val="32"/>
          <w:lang w:val="pl-PL"/>
        </w:rPr>
        <w:t>y m</w:t>
      </w:r>
      <w:r w:rsidR="000F4727" w:rsidRPr="0039522B">
        <w:rPr>
          <w:rFonts w:asciiTheme="minorHAnsi" w:hAnsiTheme="minorHAnsi" w:cstheme="minorHAnsi"/>
          <w:b/>
          <w:color w:val="000000"/>
          <w:sz w:val="32"/>
          <w:szCs w:val="32"/>
          <w:lang w:val="pl-PL"/>
        </w:rPr>
        <w:t>inistra Z</w:t>
      </w:r>
      <w:r w:rsidRPr="0039522B">
        <w:rPr>
          <w:rFonts w:asciiTheme="minorHAnsi" w:hAnsiTheme="minorHAnsi" w:cstheme="minorHAnsi"/>
          <w:b/>
          <w:color w:val="000000"/>
          <w:sz w:val="32"/>
          <w:szCs w:val="32"/>
          <w:lang w:val="pl-PL"/>
        </w:rPr>
        <w:t>bigniewa</w:t>
      </w:r>
      <w:r w:rsidR="000F4727" w:rsidRPr="0039522B">
        <w:rPr>
          <w:rFonts w:asciiTheme="minorHAnsi" w:hAnsiTheme="minorHAnsi" w:cstheme="minorHAnsi"/>
          <w:b/>
          <w:color w:val="000000"/>
          <w:sz w:val="32"/>
          <w:szCs w:val="32"/>
          <w:lang w:val="pl-PL"/>
        </w:rPr>
        <w:t xml:space="preserve"> </w:t>
      </w:r>
      <w:proofErr w:type="spellStart"/>
      <w:r w:rsidR="000F4727" w:rsidRPr="0039522B">
        <w:rPr>
          <w:rFonts w:asciiTheme="minorHAnsi" w:hAnsiTheme="minorHAnsi" w:cstheme="minorHAnsi"/>
          <w:b/>
          <w:color w:val="000000"/>
          <w:sz w:val="32"/>
          <w:szCs w:val="32"/>
          <w:lang w:val="pl-PL"/>
        </w:rPr>
        <w:t>Raua</w:t>
      </w:r>
      <w:proofErr w:type="spellEnd"/>
      <w:r>
        <w:rPr>
          <w:rFonts w:asciiTheme="minorHAnsi" w:hAnsiTheme="minorHAnsi" w:cstheme="minorHAnsi"/>
          <w:b/>
          <w:color w:val="000000"/>
          <w:sz w:val="28"/>
          <w:lang w:val="pl-PL"/>
        </w:rPr>
        <w:br/>
      </w:r>
      <w:r w:rsidR="000F4727" w:rsidRPr="0039522B">
        <w:rPr>
          <w:rFonts w:asciiTheme="minorHAnsi" w:hAnsiTheme="minorHAnsi" w:cstheme="minorHAnsi"/>
          <w:b/>
          <w:color w:val="000000"/>
          <w:sz w:val="32"/>
          <w:szCs w:val="32"/>
          <w:lang w:val="pl-PL"/>
        </w:rPr>
        <w:t xml:space="preserve"> z okazji Międzynarodowego Dnia Upamiętniającego Ofiary Aktów Przemocy ze względu na Religię lub Przekonania</w:t>
      </w:r>
      <w:r w:rsidR="000F4727" w:rsidRPr="00AC3ACE">
        <w:rPr>
          <w:rFonts w:asciiTheme="minorHAnsi" w:hAnsiTheme="minorHAnsi" w:cstheme="minorHAnsi"/>
          <w:b/>
          <w:color w:val="000000"/>
          <w:sz w:val="28"/>
          <w:lang w:val="pl-PL"/>
        </w:rPr>
        <w:t xml:space="preserve"> </w:t>
      </w:r>
    </w:p>
    <w:p w:rsidR="000F4727" w:rsidRPr="00AC3ACE" w:rsidRDefault="000F4727" w:rsidP="00AC3AC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i/>
          <w:color w:val="000000"/>
          <w:sz w:val="28"/>
          <w:lang w:val="pl-PL"/>
        </w:rPr>
      </w:pPr>
      <w:r w:rsidRPr="00AC3ACE">
        <w:rPr>
          <w:rFonts w:asciiTheme="minorHAnsi" w:hAnsiTheme="minorHAnsi" w:cstheme="minorHAnsi"/>
          <w:i/>
          <w:color w:val="000000"/>
          <w:sz w:val="28"/>
          <w:lang w:val="pl-PL"/>
        </w:rPr>
        <w:t>/Warszawa, 22 sierpnia 2022 r</w:t>
      </w:r>
      <w:r w:rsidR="0039522B">
        <w:rPr>
          <w:rFonts w:asciiTheme="minorHAnsi" w:hAnsiTheme="minorHAnsi" w:cstheme="minorHAnsi"/>
          <w:i/>
          <w:color w:val="000000"/>
          <w:sz w:val="28"/>
          <w:lang w:val="pl-PL"/>
        </w:rPr>
        <w:t>oku</w:t>
      </w:r>
      <w:r w:rsidRPr="00AC3ACE">
        <w:rPr>
          <w:rFonts w:asciiTheme="minorHAnsi" w:hAnsiTheme="minorHAnsi" w:cstheme="minorHAnsi"/>
          <w:i/>
          <w:color w:val="000000"/>
          <w:sz w:val="28"/>
          <w:lang w:val="pl-PL"/>
        </w:rPr>
        <w:t>/</w:t>
      </w:r>
    </w:p>
    <w:p w:rsidR="00FE1EEC" w:rsidRDefault="00FE1EEC" w:rsidP="00050016">
      <w:pPr>
        <w:spacing w:line="276" w:lineRule="auto"/>
        <w:jc w:val="both"/>
        <w:rPr>
          <w:b/>
          <w:szCs w:val="28"/>
        </w:rPr>
      </w:pPr>
    </w:p>
    <w:p w:rsidR="00FA340F" w:rsidRDefault="001E066F" w:rsidP="00050016">
      <w:pPr>
        <w:spacing w:line="276" w:lineRule="auto"/>
        <w:jc w:val="both"/>
        <w:rPr>
          <w:szCs w:val="28"/>
        </w:rPr>
      </w:pPr>
      <w:r w:rsidRPr="00DD1C54">
        <w:rPr>
          <w:szCs w:val="28"/>
        </w:rPr>
        <w:t>Od 24 lutego 2022 r.</w:t>
      </w:r>
      <w:r w:rsidR="00D97888">
        <w:rPr>
          <w:szCs w:val="28"/>
        </w:rPr>
        <w:t>,</w:t>
      </w:r>
      <w:r w:rsidR="00B30553" w:rsidRPr="00DD1C54">
        <w:rPr>
          <w:szCs w:val="28"/>
        </w:rPr>
        <w:t xml:space="preserve"> kiedy Federacja Rosyjska dokonała nieuzasadnionej i niesprowokowanej agresji przeciwko Ukrainie</w:t>
      </w:r>
      <w:r w:rsidR="00D97888">
        <w:rPr>
          <w:szCs w:val="28"/>
        </w:rPr>
        <w:t>,</w:t>
      </w:r>
      <w:r w:rsidRPr="00DD1C54">
        <w:rPr>
          <w:szCs w:val="28"/>
        </w:rPr>
        <w:t xml:space="preserve"> każdego dnia </w:t>
      </w:r>
      <w:r w:rsidR="00B30553" w:rsidRPr="00DD1C54">
        <w:rPr>
          <w:szCs w:val="28"/>
        </w:rPr>
        <w:t>przed naszymi</w:t>
      </w:r>
      <w:r w:rsidR="00DC71B1" w:rsidRPr="00DD1C54">
        <w:rPr>
          <w:szCs w:val="28"/>
        </w:rPr>
        <w:t xml:space="preserve"> oczami </w:t>
      </w:r>
      <w:r w:rsidR="00B30553" w:rsidRPr="00DD1C54">
        <w:rPr>
          <w:szCs w:val="28"/>
        </w:rPr>
        <w:t xml:space="preserve">rozgrywają się </w:t>
      </w:r>
      <w:r w:rsidRPr="00DD1C54">
        <w:rPr>
          <w:szCs w:val="28"/>
        </w:rPr>
        <w:t xml:space="preserve">tragiczne </w:t>
      </w:r>
      <w:r w:rsidR="00DC71B1" w:rsidRPr="00DD1C54">
        <w:rPr>
          <w:szCs w:val="28"/>
        </w:rPr>
        <w:t>sceny</w:t>
      </w:r>
      <w:r w:rsidR="00280BF4" w:rsidRPr="00DD1C54">
        <w:rPr>
          <w:szCs w:val="28"/>
        </w:rPr>
        <w:t xml:space="preserve"> krzywd, bólu i</w:t>
      </w:r>
      <w:r w:rsidR="000F4727">
        <w:rPr>
          <w:szCs w:val="28"/>
        </w:rPr>
        <w:t> </w:t>
      </w:r>
      <w:r w:rsidR="00280BF4" w:rsidRPr="00DD1C54">
        <w:rPr>
          <w:szCs w:val="28"/>
        </w:rPr>
        <w:t>cierpienia setek tysięcy Ukraińców. Dramat uchodźctwa milionów cywilów, głównie kobiet i dzieci, oraz ogrom strat i zniszczeń wojennych przypominają najczarniejsze momenty w najn</w:t>
      </w:r>
      <w:bookmarkStart w:id="0" w:name="_GoBack"/>
      <w:bookmarkEnd w:id="0"/>
      <w:r w:rsidR="00280BF4" w:rsidRPr="00DD1C54">
        <w:rPr>
          <w:szCs w:val="28"/>
        </w:rPr>
        <w:t>o</w:t>
      </w:r>
      <w:r w:rsidR="00FA340F">
        <w:rPr>
          <w:szCs w:val="28"/>
        </w:rPr>
        <w:t>wszych dziejach Europy i świata</w:t>
      </w:r>
      <w:r w:rsidR="00D34300" w:rsidRPr="00DD1C54">
        <w:rPr>
          <w:szCs w:val="28"/>
        </w:rPr>
        <w:t xml:space="preserve">. </w:t>
      </w:r>
    </w:p>
    <w:p w:rsidR="00215245" w:rsidRPr="00DD1C54" w:rsidRDefault="005B4E26" w:rsidP="00050016">
      <w:pPr>
        <w:spacing w:line="276" w:lineRule="auto"/>
        <w:jc w:val="both"/>
        <w:rPr>
          <w:szCs w:val="28"/>
        </w:rPr>
      </w:pPr>
      <w:r w:rsidRPr="00DD1C54">
        <w:rPr>
          <w:szCs w:val="28"/>
        </w:rPr>
        <w:t xml:space="preserve">Agresja rosyjska niesie ze sobą bezmiar zniszczeń. </w:t>
      </w:r>
      <w:r w:rsidR="00B30553" w:rsidRPr="00DD1C54">
        <w:rPr>
          <w:szCs w:val="28"/>
        </w:rPr>
        <w:t xml:space="preserve">Działania wojenne prowadzone </w:t>
      </w:r>
      <w:r w:rsidRPr="00DD1C54">
        <w:rPr>
          <w:szCs w:val="28"/>
        </w:rPr>
        <w:t xml:space="preserve">są z pełną premedytacją przeciwko celom o charakterze niewojskowym, w tym </w:t>
      </w:r>
      <w:r w:rsidR="00073C89" w:rsidRPr="00DD1C54">
        <w:rPr>
          <w:szCs w:val="28"/>
        </w:rPr>
        <w:t>obiekt</w:t>
      </w:r>
      <w:r w:rsidRPr="00DD1C54">
        <w:rPr>
          <w:szCs w:val="28"/>
        </w:rPr>
        <w:t>om</w:t>
      </w:r>
      <w:r w:rsidR="00073C89" w:rsidRPr="00DD1C54">
        <w:rPr>
          <w:szCs w:val="28"/>
        </w:rPr>
        <w:t xml:space="preserve"> </w:t>
      </w:r>
      <w:r w:rsidR="00D34300" w:rsidRPr="00DD1C54">
        <w:rPr>
          <w:szCs w:val="28"/>
        </w:rPr>
        <w:t>dziedzictwa kulturowego Ukrainy</w:t>
      </w:r>
      <w:r w:rsidR="00536133" w:rsidRPr="00DD1C54">
        <w:rPr>
          <w:szCs w:val="28"/>
        </w:rPr>
        <w:t xml:space="preserve"> i miejsc</w:t>
      </w:r>
      <w:r w:rsidRPr="00DD1C54">
        <w:rPr>
          <w:szCs w:val="28"/>
        </w:rPr>
        <w:t>om</w:t>
      </w:r>
      <w:r w:rsidR="00536133" w:rsidRPr="00DD1C54">
        <w:rPr>
          <w:szCs w:val="28"/>
        </w:rPr>
        <w:t xml:space="preserve"> kultu religijnego</w:t>
      </w:r>
      <w:r w:rsidR="00D34300" w:rsidRPr="00DD1C54">
        <w:rPr>
          <w:szCs w:val="28"/>
        </w:rPr>
        <w:t xml:space="preserve">. </w:t>
      </w:r>
      <w:r w:rsidR="00FF30F2" w:rsidRPr="00DD1C54">
        <w:rPr>
          <w:szCs w:val="28"/>
        </w:rPr>
        <w:t>Jedny</w:t>
      </w:r>
      <w:r w:rsidR="00FA340F">
        <w:rPr>
          <w:szCs w:val="28"/>
        </w:rPr>
        <w:t xml:space="preserve">m z symboli tych barbarzyńskich </w:t>
      </w:r>
      <w:r w:rsidR="00CE0702">
        <w:rPr>
          <w:szCs w:val="28"/>
        </w:rPr>
        <w:t>aktów</w:t>
      </w:r>
      <w:r w:rsidR="00CE0702" w:rsidRPr="00DD1C54">
        <w:rPr>
          <w:szCs w:val="28"/>
        </w:rPr>
        <w:t xml:space="preserve"> </w:t>
      </w:r>
      <w:r w:rsidR="00003CE2" w:rsidRPr="00DD1C54">
        <w:rPr>
          <w:szCs w:val="28"/>
        </w:rPr>
        <w:t>są</w:t>
      </w:r>
      <w:r w:rsidR="00FF30F2" w:rsidRPr="00DD1C54">
        <w:rPr>
          <w:szCs w:val="28"/>
        </w:rPr>
        <w:t xml:space="preserve"> </w:t>
      </w:r>
      <w:r w:rsidR="00003CE2" w:rsidRPr="00DD1C54">
        <w:rPr>
          <w:szCs w:val="28"/>
        </w:rPr>
        <w:t>płonące zabudowania</w:t>
      </w:r>
      <w:r w:rsidR="00FF30F2" w:rsidRPr="00DD1C54">
        <w:rPr>
          <w:szCs w:val="28"/>
        </w:rPr>
        <w:t xml:space="preserve"> Ławry </w:t>
      </w:r>
      <w:proofErr w:type="spellStart"/>
      <w:r w:rsidR="00FF30F2" w:rsidRPr="00DD1C54">
        <w:rPr>
          <w:szCs w:val="28"/>
        </w:rPr>
        <w:t>Świętogórskiej</w:t>
      </w:r>
      <w:proofErr w:type="spellEnd"/>
      <w:r w:rsidR="00FF30F2" w:rsidRPr="00DD1C54">
        <w:rPr>
          <w:szCs w:val="28"/>
        </w:rPr>
        <w:t xml:space="preserve"> </w:t>
      </w:r>
      <w:r w:rsidR="00B0686F" w:rsidRPr="00DD1C54">
        <w:rPr>
          <w:szCs w:val="28"/>
        </w:rPr>
        <w:t>w obwodzie donieckim</w:t>
      </w:r>
      <w:r w:rsidR="00FA340F">
        <w:rPr>
          <w:szCs w:val="28"/>
        </w:rPr>
        <w:t>,</w:t>
      </w:r>
      <w:r w:rsidR="00B0686F" w:rsidRPr="00DD1C54">
        <w:rPr>
          <w:szCs w:val="28"/>
        </w:rPr>
        <w:t xml:space="preserve"> </w:t>
      </w:r>
      <w:r w:rsidR="00CE0702">
        <w:rPr>
          <w:szCs w:val="28"/>
        </w:rPr>
        <w:t>we</w:t>
      </w:r>
      <w:r w:rsidR="00CE0702" w:rsidRPr="00DD1C54">
        <w:rPr>
          <w:szCs w:val="28"/>
        </w:rPr>
        <w:t xml:space="preserve"> </w:t>
      </w:r>
      <w:r w:rsidR="00FF30F2" w:rsidRPr="00DD1C54">
        <w:rPr>
          <w:szCs w:val="28"/>
        </w:rPr>
        <w:t xml:space="preserve">wschodniej Ukrainie. </w:t>
      </w:r>
      <w:r w:rsidR="00536133" w:rsidRPr="00DD1C54">
        <w:rPr>
          <w:szCs w:val="28"/>
        </w:rPr>
        <w:t xml:space="preserve">To miejsce </w:t>
      </w:r>
      <w:r w:rsidRPr="00DD1C54">
        <w:rPr>
          <w:szCs w:val="28"/>
        </w:rPr>
        <w:t xml:space="preserve">niezwykle </w:t>
      </w:r>
      <w:r w:rsidR="00536133" w:rsidRPr="00DD1C54">
        <w:rPr>
          <w:szCs w:val="28"/>
        </w:rPr>
        <w:t xml:space="preserve">ważne dla </w:t>
      </w:r>
      <w:r w:rsidR="002A7264" w:rsidRPr="00DD1C54">
        <w:rPr>
          <w:szCs w:val="28"/>
        </w:rPr>
        <w:t>prawosławia</w:t>
      </w:r>
      <w:r w:rsidR="00DE532F">
        <w:rPr>
          <w:szCs w:val="28"/>
        </w:rPr>
        <w:t xml:space="preserve">. </w:t>
      </w:r>
      <w:r w:rsidR="00E35A35" w:rsidRPr="00DD1C54">
        <w:rPr>
          <w:szCs w:val="28"/>
        </w:rPr>
        <w:t>Pierwsze wzmianki na temat istnienia Ławry pochodzą</w:t>
      </w:r>
      <w:r w:rsidR="00536133" w:rsidRPr="00DD1C54">
        <w:rPr>
          <w:szCs w:val="28"/>
        </w:rPr>
        <w:t xml:space="preserve"> </w:t>
      </w:r>
      <w:r w:rsidR="00E35A35" w:rsidRPr="00DD1C54">
        <w:rPr>
          <w:szCs w:val="28"/>
        </w:rPr>
        <w:t>z</w:t>
      </w:r>
      <w:r w:rsidR="00536133" w:rsidRPr="00DD1C54">
        <w:rPr>
          <w:szCs w:val="28"/>
        </w:rPr>
        <w:t xml:space="preserve"> </w:t>
      </w:r>
      <w:r w:rsidR="00FA2AD2" w:rsidRPr="00DD1C54">
        <w:rPr>
          <w:szCs w:val="28"/>
        </w:rPr>
        <w:t>XVII w</w:t>
      </w:r>
      <w:r w:rsidR="00536133" w:rsidRPr="00DD1C54">
        <w:rPr>
          <w:szCs w:val="28"/>
        </w:rPr>
        <w:t>.</w:t>
      </w:r>
      <w:r w:rsidR="00D97888">
        <w:rPr>
          <w:szCs w:val="28"/>
        </w:rPr>
        <w:t xml:space="preserve"> </w:t>
      </w:r>
      <w:r w:rsidR="00536133" w:rsidRPr="00DD1C54">
        <w:rPr>
          <w:szCs w:val="28"/>
        </w:rPr>
        <w:t xml:space="preserve">Po rozpoczęciu rosyjskiej inwazji Ławra stała się miejscem schronienia ludności cywilnej </w:t>
      </w:r>
      <w:r w:rsidR="006B6377" w:rsidRPr="00DD1C54">
        <w:rPr>
          <w:szCs w:val="28"/>
        </w:rPr>
        <w:t>–</w:t>
      </w:r>
      <w:r w:rsidR="00536133" w:rsidRPr="00DD1C54">
        <w:rPr>
          <w:szCs w:val="28"/>
        </w:rPr>
        <w:t xml:space="preserve"> </w:t>
      </w:r>
      <w:r w:rsidR="006B6377" w:rsidRPr="00DD1C54">
        <w:rPr>
          <w:szCs w:val="28"/>
        </w:rPr>
        <w:t xml:space="preserve">w tym </w:t>
      </w:r>
      <w:r w:rsidR="00536133" w:rsidRPr="00DD1C54">
        <w:rPr>
          <w:szCs w:val="28"/>
        </w:rPr>
        <w:t>pielgrzymów i</w:t>
      </w:r>
      <w:r w:rsidR="00E35A35" w:rsidRPr="00DD1C54">
        <w:rPr>
          <w:szCs w:val="28"/>
        </w:rPr>
        <w:t> </w:t>
      </w:r>
      <w:r w:rsidR="00536133" w:rsidRPr="00DD1C54">
        <w:rPr>
          <w:szCs w:val="28"/>
        </w:rPr>
        <w:t>duchowieństwa</w:t>
      </w:r>
      <w:r w:rsidR="006B6377" w:rsidRPr="00DD1C54">
        <w:rPr>
          <w:szCs w:val="28"/>
        </w:rPr>
        <w:t xml:space="preserve">, osób starszych, </w:t>
      </w:r>
      <w:r w:rsidR="009918A9">
        <w:rPr>
          <w:szCs w:val="28"/>
        </w:rPr>
        <w:t>osób z</w:t>
      </w:r>
      <w:r w:rsidR="000F4727">
        <w:rPr>
          <w:szCs w:val="28"/>
        </w:rPr>
        <w:t> </w:t>
      </w:r>
      <w:r w:rsidR="009918A9">
        <w:rPr>
          <w:szCs w:val="28"/>
        </w:rPr>
        <w:t xml:space="preserve">niepełnosprawnościami </w:t>
      </w:r>
      <w:r w:rsidR="006B6377" w:rsidRPr="00DD1C54">
        <w:rPr>
          <w:szCs w:val="28"/>
        </w:rPr>
        <w:t>i dzieci</w:t>
      </w:r>
      <w:r w:rsidR="00536133" w:rsidRPr="00DD1C54">
        <w:rPr>
          <w:szCs w:val="28"/>
        </w:rPr>
        <w:t>. Nie powstrzymało to wojsk rosyjskich od brutalnego ostrzału kompleksu świątynnego. W</w:t>
      </w:r>
      <w:r w:rsidR="006B6377" w:rsidRPr="00DD1C54">
        <w:rPr>
          <w:szCs w:val="28"/>
        </w:rPr>
        <w:t xml:space="preserve"> wyniku ataku</w:t>
      </w:r>
      <w:r w:rsidR="00E35A35" w:rsidRPr="00DD1C54">
        <w:rPr>
          <w:szCs w:val="28"/>
        </w:rPr>
        <w:t xml:space="preserve"> szereg budynków klasztornych</w:t>
      </w:r>
      <w:r w:rsidR="000F4727" w:rsidRPr="00DD1C54">
        <w:rPr>
          <w:szCs w:val="28"/>
        </w:rPr>
        <w:t xml:space="preserve"> uległ</w:t>
      </w:r>
      <w:r w:rsidR="000F4727" w:rsidRPr="000F4727">
        <w:rPr>
          <w:szCs w:val="28"/>
        </w:rPr>
        <w:t xml:space="preserve"> </w:t>
      </w:r>
      <w:r w:rsidR="000F4727" w:rsidRPr="00DD1C54">
        <w:rPr>
          <w:szCs w:val="28"/>
        </w:rPr>
        <w:t>zniszczeniu</w:t>
      </w:r>
      <w:r w:rsidR="00E35A35" w:rsidRPr="00DD1C54">
        <w:rPr>
          <w:szCs w:val="28"/>
        </w:rPr>
        <w:t>. Doszczętnie</w:t>
      </w:r>
      <w:r w:rsidR="006B6377" w:rsidRPr="00DD1C54">
        <w:rPr>
          <w:szCs w:val="28"/>
        </w:rPr>
        <w:t xml:space="preserve"> spłonęła</w:t>
      </w:r>
      <w:r w:rsidR="00536133" w:rsidRPr="00DD1C54">
        <w:rPr>
          <w:szCs w:val="28"/>
        </w:rPr>
        <w:t xml:space="preserve"> drewniana pustelnia Wszystkich Świętych</w:t>
      </w:r>
      <w:r w:rsidR="006B6377" w:rsidRPr="00DD1C54">
        <w:rPr>
          <w:szCs w:val="28"/>
        </w:rPr>
        <w:t xml:space="preserve"> </w:t>
      </w:r>
      <w:r w:rsidR="00DE532F">
        <w:rPr>
          <w:szCs w:val="28"/>
        </w:rPr>
        <w:t>– największy drewniany kościół w</w:t>
      </w:r>
      <w:r w:rsidR="00E35A35" w:rsidRPr="00DD1C54">
        <w:rPr>
          <w:szCs w:val="28"/>
        </w:rPr>
        <w:t xml:space="preserve"> Ukrainie z początków XX </w:t>
      </w:r>
      <w:r w:rsidR="000F4727" w:rsidRPr="00DD1C54">
        <w:rPr>
          <w:szCs w:val="28"/>
        </w:rPr>
        <w:t>w</w:t>
      </w:r>
      <w:r w:rsidR="000F4727">
        <w:rPr>
          <w:szCs w:val="28"/>
        </w:rPr>
        <w:t>.</w:t>
      </w:r>
    </w:p>
    <w:p w:rsidR="00EF4F2F" w:rsidRPr="00DD1C54" w:rsidRDefault="003E4315" w:rsidP="00050016">
      <w:pPr>
        <w:spacing w:line="276" w:lineRule="auto"/>
        <w:jc w:val="both"/>
        <w:rPr>
          <w:szCs w:val="28"/>
        </w:rPr>
      </w:pPr>
      <w:r w:rsidRPr="00DD1C54">
        <w:rPr>
          <w:szCs w:val="28"/>
        </w:rPr>
        <w:t xml:space="preserve">Ławra </w:t>
      </w:r>
      <w:proofErr w:type="spellStart"/>
      <w:r w:rsidRPr="00DD1C54">
        <w:rPr>
          <w:szCs w:val="28"/>
        </w:rPr>
        <w:t>Świętogórska</w:t>
      </w:r>
      <w:proofErr w:type="spellEnd"/>
      <w:r w:rsidRPr="00DD1C54">
        <w:rPr>
          <w:szCs w:val="28"/>
        </w:rPr>
        <w:t xml:space="preserve"> to</w:t>
      </w:r>
      <w:r w:rsidR="00F01FE9" w:rsidRPr="00DD1C54">
        <w:rPr>
          <w:szCs w:val="28"/>
        </w:rPr>
        <w:t xml:space="preserve"> jedna z wielu</w:t>
      </w:r>
      <w:r w:rsidRPr="00DD1C54">
        <w:rPr>
          <w:szCs w:val="28"/>
        </w:rPr>
        <w:t xml:space="preserve"> </w:t>
      </w:r>
      <w:r w:rsidR="00A20289" w:rsidRPr="00DD1C54">
        <w:rPr>
          <w:szCs w:val="28"/>
        </w:rPr>
        <w:t>przejmujący</w:t>
      </w:r>
      <w:r w:rsidR="00F01FE9" w:rsidRPr="00DD1C54">
        <w:rPr>
          <w:szCs w:val="28"/>
        </w:rPr>
        <w:t xml:space="preserve">ch ilustracji </w:t>
      </w:r>
      <w:r w:rsidRPr="00DD1C54">
        <w:rPr>
          <w:szCs w:val="28"/>
        </w:rPr>
        <w:t xml:space="preserve">rosyjskich dążeń do zniszczenia miejsc kultu religijnego Ukrainy. </w:t>
      </w:r>
      <w:r w:rsidR="001E066F" w:rsidRPr="00DD1C54">
        <w:rPr>
          <w:szCs w:val="28"/>
        </w:rPr>
        <w:t>Celem ataków stały się</w:t>
      </w:r>
      <w:r w:rsidR="00CE0702">
        <w:rPr>
          <w:szCs w:val="28"/>
        </w:rPr>
        <w:t xml:space="preserve"> także</w:t>
      </w:r>
      <w:r w:rsidR="001E066F" w:rsidRPr="00DD1C54">
        <w:rPr>
          <w:szCs w:val="28"/>
        </w:rPr>
        <w:t xml:space="preserve"> </w:t>
      </w:r>
      <w:r w:rsidR="008277AA" w:rsidRPr="00DD1C54">
        <w:rPr>
          <w:szCs w:val="28"/>
        </w:rPr>
        <w:t>prawosławn</w:t>
      </w:r>
      <w:r w:rsidR="001E066F" w:rsidRPr="00DD1C54">
        <w:rPr>
          <w:szCs w:val="28"/>
        </w:rPr>
        <w:t>e</w:t>
      </w:r>
      <w:r w:rsidR="008277AA" w:rsidRPr="00DD1C54">
        <w:rPr>
          <w:szCs w:val="28"/>
        </w:rPr>
        <w:t xml:space="preserve"> świ</w:t>
      </w:r>
      <w:r w:rsidR="00787E3A" w:rsidRPr="00DD1C54">
        <w:rPr>
          <w:szCs w:val="28"/>
        </w:rPr>
        <w:t>ą</w:t>
      </w:r>
      <w:r w:rsidR="008277AA" w:rsidRPr="00DD1C54">
        <w:rPr>
          <w:szCs w:val="28"/>
        </w:rPr>
        <w:t>ty</w:t>
      </w:r>
      <w:r w:rsidR="001E066F" w:rsidRPr="00DD1C54">
        <w:rPr>
          <w:szCs w:val="28"/>
        </w:rPr>
        <w:t>nie</w:t>
      </w:r>
      <w:r w:rsidR="008277AA" w:rsidRPr="00DD1C54">
        <w:rPr>
          <w:szCs w:val="28"/>
        </w:rPr>
        <w:t xml:space="preserve"> w </w:t>
      </w:r>
      <w:proofErr w:type="spellStart"/>
      <w:r w:rsidR="008277AA" w:rsidRPr="00DD1C54">
        <w:rPr>
          <w:szCs w:val="28"/>
        </w:rPr>
        <w:t>Mariupolu</w:t>
      </w:r>
      <w:proofErr w:type="spellEnd"/>
      <w:r w:rsidR="001E066F" w:rsidRPr="00DD1C54">
        <w:rPr>
          <w:szCs w:val="28"/>
        </w:rPr>
        <w:t xml:space="preserve"> i</w:t>
      </w:r>
      <w:r w:rsidR="00D97888">
        <w:rPr>
          <w:szCs w:val="28"/>
        </w:rPr>
        <w:t xml:space="preserve"> w </w:t>
      </w:r>
      <w:r w:rsidR="008277AA" w:rsidRPr="00DD1C54">
        <w:rPr>
          <w:szCs w:val="28"/>
        </w:rPr>
        <w:t xml:space="preserve">okolicach Kijowa </w:t>
      </w:r>
      <w:r w:rsidR="001D4E7A" w:rsidRPr="00DD1C54">
        <w:rPr>
          <w:szCs w:val="28"/>
        </w:rPr>
        <w:t>czy</w:t>
      </w:r>
      <w:r w:rsidR="00787E3A" w:rsidRPr="00DD1C54">
        <w:rPr>
          <w:szCs w:val="28"/>
        </w:rPr>
        <w:t xml:space="preserve"> centrum kultury islamskiej w </w:t>
      </w:r>
      <w:proofErr w:type="spellStart"/>
      <w:r w:rsidR="00787E3A" w:rsidRPr="00DD1C54">
        <w:rPr>
          <w:szCs w:val="28"/>
        </w:rPr>
        <w:t>Siewierodoniecku</w:t>
      </w:r>
      <w:proofErr w:type="spellEnd"/>
      <w:r w:rsidR="00630011" w:rsidRPr="00DD1C54">
        <w:rPr>
          <w:szCs w:val="28"/>
        </w:rPr>
        <w:t xml:space="preserve">. Podobny los spotyka </w:t>
      </w:r>
      <w:r w:rsidR="00CE0702">
        <w:rPr>
          <w:szCs w:val="28"/>
        </w:rPr>
        <w:t>c</w:t>
      </w:r>
      <w:r w:rsidR="00630011" w:rsidRPr="00DD1C54">
        <w:rPr>
          <w:szCs w:val="28"/>
        </w:rPr>
        <w:t xml:space="preserve">mentarze i miejsca pamięci, w tym pochodzące z czasów </w:t>
      </w:r>
      <w:r w:rsidR="00F92F13">
        <w:rPr>
          <w:szCs w:val="28"/>
        </w:rPr>
        <w:t>II Wojny Ś</w:t>
      </w:r>
      <w:r w:rsidR="00630011" w:rsidRPr="00DD1C54">
        <w:rPr>
          <w:szCs w:val="28"/>
        </w:rPr>
        <w:t>wiatowej</w:t>
      </w:r>
      <w:r w:rsidR="00FA340F">
        <w:rPr>
          <w:szCs w:val="28"/>
        </w:rPr>
        <w:t>,</w:t>
      </w:r>
      <w:r w:rsidR="00630011" w:rsidRPr="00DD1C54">
        <w:rPr>
          <w:szCs w:val="28"/>
        </w:rPr>
        <w:t xml:space="preserve"> </w:t>
      </w:r>
      <w:r w:rsidR="00CE0702">
        <w:rPr>
          <w:szCs w:val="28"/>
        </w:rPr>
        <w:t xml:space="preserve">które </w:t>
      </w:r>
      <w:r w:rsidR="00630011" w:rsidRPr="00DD1C54">
        <w:rPr>
          <w:szCs w:val="28"/>
        </w:rPr>
        <w:t xml:space="preserve">są dewastowane i bezczeszczone. </w:t>
      </w:r>
      <w:r w:rsidR="001E066F" w:rsidRPr="00DD1C54">
        <w:rPr>
          <w:szCs w:val="28"/>
        </w:rPr>
        <w:t>B</w:t>
      </w:r>
      <w:r w:rsidR="00DF519E" w:rsidRPr="00DD1C54">
        <w:rPr>
          <w:szCs w:val="28"/>
        </w:rPr>
        <w:t xml:space="preserve">rutalne </w:t>
      </w:r>
      <w:r w:rsidR="001E066F" w:rsidRPr="00DD1C54">
        <w:rPr>
          <w:szCs w:val="28"/>
        </w:rPr>
        <w:t xml:space="preserve">niszczenie </w:t>
      </w:r>
      <w:r w:rsidR="00DF519E" w:rsidRPr="00DD1C54">
        <w:rPr>
          <w:szCs w:val="28"/>
        </w:rPr>
        <w:t>miejsc związanych z tożsamością</w:t>
      </w:r>
      <w:r w:rsidR="00630011" w:rsidRPr="00DD1C54">
        <w:rPr>
          <w:szCs w:val="28"/>
        </w:rPr>
        <w:t xml:space="preserve">, także </w:t>
      </w:r>
      <w:r w:rsidR="00DF519E" w:rsidRPr="00DD1C54">
        <w:rPr>
          <w:szCs w:val="28"/>
        </w:rPr>
        <w:t>religijną</w:t>
      </w:r>
      <w:r w:rsidR="00630011" w:rsidRPr="00DD1C54">
        <w:rPr>
          <w:szCs w:val="28"/>
        </w:rPr>
        <w:t>,</w:t>
      </w:r>
      <w:r w:rsidR="00DF519E" w:rsidRPr="00DD1C54">
        <w:rPr>
          <w:szCs w:val="28"/>
        </w:rPr>
        <w:t xml:space="preserve"> spotyka</w:t>
      </w:r>
      <w:r w:rsidR="001D4E7A" w:rsidRPr="00DD1C54">
        <w:rPr>
          <w:szCs w:val="28"/>
        </w:rPr>
        <w:t xml:space="preserve"> </w:t>
      </w:r>
      <w:r w:rsidR="00DF519E" w:rsidRPr="00DD1C54">
        <w:rPr>
          <w:szCs w:val="28"/>
        </w:rPr>
        <w:t xml:space="preserve">Ukraińców bez względu na </w:t>
      </w:r>
      <w:r w:rsidR="001E066F" w:rsidRPr="00DD1C54">
        <w:rPr>
          <w:szCs w:val="28"/>
        </w:rPr>
        <w:t xml:space="preserve">wyznanie </w:t>
      </w:r>
      <w:r w:rsidR="001D4E7A" w:rsidRPr="00DD1C54">
        <w:rPr>
          <w:szCs w:val="28"/>
        </w:rPr>
        <w:t>l</w:t>
      </w:r>
      <w:r w:rsidR="00DF519E" w:rsidRPr="00DD1C54">
        <w:rPr>
          <w:szCs w:val="28"/>
        </w:rPr>
        <w:t xml:space="preserve">ub </w:t>
      </w:r>
      <w:r w:rsidR="001D4E7A" w:rsidRPr="00DD1C54">
        <w:rPr>
          <w:szCs w:val="28"/>
        </w:rPr>
        <w:t>pochodzenie</w:t>
      </w:r>
      <w:r w:rsidR="008277AA" w:rsidRPr="00DD1C54">
        <w:rPr>
          <w:szCs w:val="28"/>
        </w:rPr>
        <w:t xml:space="preserve">. </w:t>
      </w:r>
    </w:p>
    <w:p w:rsidR="001E066F" w:rsidRPr="00DD1C54" w:rsidRDefault="001E066F" w:rsidP="00050016">
      <w:pPr>
        <w:spacing w:line="276" w:lineRule="auto"/>
        <w:jc w:val="both"/>
        <w:rPr>
          <w:szCs w:val="28"/>
        </w:rPr>
      </w:pPr>
      <w:r w:rsidRPr="00DD1C54">
        <w:rPr>
          <w:szCs w:val="28"/>
        </w:rPr>
        <w:t xml:space="preserve">Musimy mieć świadomość, że rosyjskie represje wobec </w:t>
      </w:r>
      <w:r w:rsidR="0057486C" w:rsidRPr="00DD1C54">
        <w:rPr>
          <w:szCs w:val="28"/>
        </w:rPr>
        <w:t xml:space="preserve">przedstawicieli </w:t>
      </w:r>
      <w:r w:rsidRPr="00DD1C54">
        <w:rPr>
          <w:szCs w:val="28"/>
        </w:rPr>
        <w:t>mniejszości religijnych w</w:t>
      </w:r>
      <w:r w:rsidR="00630011" w:rsidRPr="00DD1C54">
        <w:rPr>
          <w:szCs w:val="28"/>
        </w:rPr>
        <w:t> </w:t>
      </w:r>
      <w:r w:rsidRPr="00DD1C54">
        <w:rPr>
          <w:szCs w:val="28"/>
        </w:rPr>
        <w:t>Ukrainie rozpoczęły się na długo przed obecną inwazj</w:t>
      </w:r>
      <w:r w:rsidR="00E7072E" w:rsidRPr="00DD1C54">
        <w:rPr>
          <w:szCs w:val="28"/>
        </w:rPr>
        <w:t>ą. Po nielegalnym zaanekt</w:t>
      </w:r>
      <w:r w:rsidRPr="00DD1C54">
        <w:rPr>
          <w:szCs w:val="28"/>
        </w:rPr>
        <w:t>owaniu przez</w:t>
      </w:r>
      <w:r w:rsidR="00E7072E" w:rsidRPr="00DD1C54">
        <w:rPr>
          <w:szCs w:val="28"/>
        </w:rPr>
        <w:t xml:space="preserve"> Federację Rosyjską Krymu</w:t>
      </w:r>
      <w:r w:rsidR="00630011" w:rsidRPr="00DD1C54">
        <w:rPr>
          <w:szCs w:val="28"/>
        </w:rPr>
        <w:t xml:space="preserve"> w 2014 r.</w:t>
      </w:r>
      <w:r w:rsidR="00CE0702">
        <w:rPr>
          <w:szCs w:val="28"/>
        </w:rPr>
        <w:t>,</w:t>
      </w:r>
      <w:r w:rsidR="00E7072E" w:rsidRPr="00DD1C54">
        <w:rPr>
          <w:szCs w:val="28"/>
        </w:rPr>
        <w:t xml:space="preserve"> dyskryminację na tle religijnym szczególnie boleśnie odczuli zamieszkali tam</w:t>
      </w:r>
      <w:r w:rsidR="00630011" w:rsidRPr="00DD1C54">
        <w:rPr>
          <w:szCs w:val="28"/>
        </w:rPr>
        <w:t xml:space="preserve"> rdzenni</w:t>
      </w:r>
      <w:r w:rsidR="00E7072E" w:rsidRPr="00DD1C54">
        <w:rPr>
          <w:szCs w:val="28"/>
        </w:rPr>
        <w:t xml:space="preserve"> Tatarzy</w:t>
      </w:r>
      <w:r w:rsidR="00630011" w:rsidRPr="00DD1C54">
        <w:rPr>
          <w:szCs w:val="28"/>
        </w:rPr>
        <w:t xml:space="preserve"> Krymscy</w:t>
      </w:r>
      <w:r w:rsidR="00E7072E" w:rsidRPr="00DD1C54">
        <w:rPr>
          <w:szCs w:val="28"/>
        </w:rPr>
        <w:t>.</w:t>
      </w:r>
      <w:r w:rsidR="004B3CB9" w:rsidRPr="00DD1C54">
        <w:rPr>
          <w:szCs w:val="28"/>
        </w:rPr>
        <w:t xml:space="preserve"> </w:t>
      </w:r>
      <w:r w:rsidR="00691348" w:rsidRPr="00DD1C54">
        <w:rPr>
          <w:szCs w:val="28"/>
        </w:rPr>
        <w:t xml:space="preserve">Ich prawa i wolności były </w:t>
      </w:r>
      <w:r w:rsidR="00FC65BC" w:rsidRPr="00DD1C54">
        <w:rPr>
          <w:szCs w:val="28"/>
        </w:rPr>
        <w:t>i</w:t>
      </w:r>
      <w:r w:rsidR="00691348" w:rsidRPr="00DD1C54">
        <w:rPr>
          <w:szCs w:val="28"/>
        </w:rPr>
        <w:t xml:space="preserve"> są systematycznie </w:t>
      </w:r>
      <w:r w:rsidR="00630011" w:rsidRPr="00DD1C54">
        <w:rPr>
          <w:szCs w:val="28"/>
        </w:rPr>
        <w:t>łamane</w:t>
      </w:r>
      <w:r w:rsidR="00CE0702">
        <w:rPr>
          <w:szCs w:val="28"/>
        </w:rPr>
        <w:t xml:space="preserve"> </w:t>
      </w:r>
      <w:r w:rsidR="00CE0702" w:rsidRPr="00DD1C54">
        <w:rPr>
          <w:szCs w:val="28"/>
        </w:rPr>
        <w:t>przez okupacyjne władze rosyjskie</w:t>
      </w:r>
      <w:r w:rsidR="008D0E3F" w:rsidRPr="00DD1C54">
        <w:rPr>
          <w:szCs w:val="28"/>
        </w:rPr>
        <w:t>. Dochodzi do</w:t>
      </w:r>
      <w:r w:rsidR="004B3CB9" w:rsidRPr="00DD1C54">
        <w:rPr>
          <w:szCs w:val="28"/>
        </w:rPr>
        <w:t xml:space="preserve"> zatrzym</w:t>
      </w:r>
      <w:r w:rsidR="008D0E3F" w:rsidRPr="00DD1C54">
        <w:rPr>
          <w:szCs w:val="28"/>
        </w:rPr>
        <w:t>ań</w:t>
      </w:r>
      <w:r w:rsidR="004B3CB9" w:rsidRPr="00DD1C54">
        <w:rPr>
          <w:szCs w:val="28"/>
        </w:rPr>
        <w:t>, pozbawiani</w:t>
      </w:r>
      <w:r w:rsidR="008D0E3F" w:rsidRPr="00DD1C54">
        <w:rPr>
          <w:szCs w:val="28"/>
        </w:rPr>
        <w:t>a</w:t>
      </w:r>
      <w:r w:rsidR="004B3CB9" w:rsidRPr="00DD1C54">
        <w:rPr>
          <w:szCs w:val="28"/>
        </w:rPr>
        <w:t xml:space="preserve"> prawa do uczciwego</w:t>
      </w:r>
      <w:r w:rsidR="00846F31" w:rsidRPr="00DD1C54">
        <w:rPr>
          <w:szCs w:val="28"/>
        </w:rPr>
        <w:t xml:space="preserve"> procesu czy </w:t>
      </w:r>
      <w:r w:rsidR="004B3CB9" w:rsidRPr="00DD1C54">
        <w:rPr>
          <w:szCs w:val="28"/>
        </w:rPr>
        <w:t>więzieni</w:t>
      </w:r>
      <w:r w:rsidR="008D0E3F" w:rsidRPr="00DD1C54">
        <w:rPr>
          <w:szCs w:val="28"/>
        </w:rPr>
        <w:t>a</w:t>
      </w:r>
      <w:r w:rsidR="004B3CB9" w:rsidRPr="00DD1C54">
        <w:rPr>
          <w:szCs w:val="28"/>
        </w:rPr>
        <w:t xml:space="preserve"> z powodów politycznych</w:t>
      </w:r>
      <w:r w:rsidR="00846F31" w:rsidRPr="00DD1C54">
        <w:rPr>
          <w:szCs w:val="28"/>
        </w:rPr>
        <w:t xml:space="preserve"> lub w wyniku</w:t>
      </w:r>
      <w:r w:rsidR="008D0E3F" w:rsidRPr="00DD1C54">
        <w:rPr>
          <w:szCs w:val="28"/>
        </w:rPr>
        <w:t xml:space="preserve"> </w:t>
      </w:r>
      <w:r w:rsidR="00630011" w:rsidRPr="00DD1C54">
        <w:rPr>
          <w:szCs w:val="28"/>
        </w:rPr>
        <w:t>oskarżeń o</w:t>
      </w:r>
      <w:r w:rsidR="008D0E3F" w:rsidRPr="00DD1C54">
        <w:rPr>
          <w:szCs w:val="28"/>
        </w:rPr>
        <w:t xml:space="preserve"> </w:t>
      </w:r>
      <w:r w:rsidR="00630011" w:rsidRPr="00DD1C54">
        <w:rPr>
          <w:szCs w:val="28"/>
        </w:rPr>
        <w:t xml:space="preserve">domniemany </w:t>
      </w:r>
      <w:r w:rsidR="00846F31" w:rsidRPr="00DD1C54">
        <w:rPr>
          <w:szCs w:val="28"/>
        </w:rPr>
        <w:t>ekstremi</w:t>
      </w:r>
      <w:r w:rsidR="008D0E3F" w:rsidRPr="00DD1C54">
        <w:rPr>
          <w:szCs w:val="28"/>
        </w:rPr>
        <w:t>zm</w:t>
      </w:r>
      <w:r w:rsidR="00846F31" w:rsidRPr="00DD1C54">
        <w:rPr>
          <w:szCs w:val="28"/>
        </w:rPr>
        <w:t xml:space="preserve"> lub terrory</w:t>
      </w:r>
      <w:r w:rsidR="008D0E3F" w:rsidRPr="00DD1C54">
        <w:rPr>
          <w:szCs w:val="28"/>
        </w:rPr>
        <w:t>zm</w:t>
      </w:r>
      <w:r w:rsidR="00846F31" w:rsidRPr="00DD1C54">
        <w:rPr>
          <w:szCs w:val="28"/>
        </w:rPr>
        <w:t xml:space="preserve"> </w:t>
      </w:r>
      <w:r w:rsidR="008D0E3F" w:rsidRPr="00DD1C54">
        <w:rPr>
          <w:szCs w:val="28"/>
        </w:rPr>
        <w:t xml:space="preserve">w związku </w:t>
      </w:r>
      <w:r w:rsidR="00846F31" w:rsidRPr="00DD1C54">
        <w:rPr>
          <w:szCs w:val="28"/>
        </w:rPr>
        <w:t>przynależności</w:t>
      </w:r>
      <w:r w:rsidR="008D0E3F" w:rsidRPr="00DD1C54">
        <w:rPr>
          <w:szCs w:val="28"/>
        </w:rPr>
        <w:t>ą</w:t>
      </w:r>
      <w:r w:rsidR="00846F31" w:rsidRPr="00DD1C54">
        <w:rPr>
          <w:szCs w:val="28"/>
        </w:rPr>
        <w:t xml:space="preserve"> do </w:t>
      </w:r>
      <w:r w:rsidR="00FC65BC" w:rsidRPr="00DD1C54">
        <w:rPr>
          <w:szCs w:val="28"/>
        </w:rPr>
        <w:t xml:space="preserve">tatarskiej </w:t>
      </w:r>
      <w:r w:rsidR="00846F31" w:rsidRPr="00DD1C54">
        <w:rPr>
          <w:szCs w:val="28"/>
        </w:rPr>
        <w:t xml:space="preserve">grupy etnicznej i religijnej. </w:t>
      </w:r>
      <w:r w:rsidR="00691348" w:rsidRPr="00DD1C54">
        <w:rPr>
          <w:szCs w:val="28"/>
        </w:rPr>
        <w:t>O</w:t>
      </w:r>
      <w:r w:rsidR="009E0ED3" w:rsidRPr="00DD1C54">
        <w:rPr>
          <w:szCs w:val="28"/>
        </w:rPr>
        <w:t>rganizac</w:t>
      </w:r>
      <w:r w:rsidR="00691348" w:rsidRPr="00DD1C54">
        <w:rPr>
          <w:szCs w:val="28"/>
        </w:rPr>
        <w:t>je Tatarów</w:t>
      </w:r>
      <w:r w:rsidR="00096484" w:rsidRPr="00DD1C54">
        <w:rPr>
          <w:szCs w:val="28"/>
        </w:rPr>
        <w:t xml:space="preserve">, takie jak samorząd </w:t>
      </w:r>
      <w:r w:rsidR="00CE0702">
        <w:rPr>
          <w:szCs w:val="28"/>
        </w:rPr>
        <w:t>–</w:t>
      </w:r>
      <w:r w:rsidR="00691348" w:rsidRPr="00DD1C54">
        <w:rPr>
          <w:szCs w:val="28"/>
        </w:rPr>
        <w:t xml:space="preserve"> Medżlis, zostały zdelegalizowane, a ich </w:t>
      </w:r>
      <w:r w:rsidR="00CE720A">
        <w:rPr>
          <w:szCs w:val="28"/>
        </w:rPr>
        <w:t xml:space="preserve">członkowie </w:t>
      </w:r>
      <w:r w:rsidR="00691348" w:rsidRPr="00DD1C54">
        <w:rPr>
          <w:szCs w:val="28"/>
        </w:rPr>
        <w:t>poddani represjom</w:t>
      </w:r>
      <w:r w:rsidR="009E0ED3" w:rsidRPr="00DD1C54">
        <w:rPr>
          <w:szCs w:val="28"/>
        </w:rPr>
        <w:t xml:space="preserve">. </w:t>
      </w:r>
      <w:r w:rsidR="00630011" w:rsidRPr="00DD1C54">
        <w:rPr>
          <w:szCs w:val="28"/>
        </w:rPr>
        <w:t>Prześladowania i szykany dotykają także przedstawicieli innych mniejszości religijnych na okupowanym Krymie, m.in. Świadków Jehowy oraz wyznawców kościołów protestanckich.</w:t>
      </w:r>
    </w:p>
    <w:p w:rsidR="00443CBF" w:rsidRPr="00DD1C54" w:rsidRDefault="00443CBF" w:rsidP="00050016">
      <w:pPr>
        <w:spacing w:line="276" w:lineRule="auto"/>
        <w:jc w:val="both"/>
        <w:rPr>
          <w:szCs w:val="28"/>
        </w:rPr>
      </w:pPr>
      <w:r w:rsidRPr="00DD1C54">
        <w:rPr>
          <w:szCs w:val="28"/>
        </w:rPr>
        <w:t xml:space="preserve">Prześladowania religijne są stale obecne </w:t>
      </w:r>
      <w:r w:rsidR="00810D2D" w:rsidRPr="00DD1C54">
        <w:rPr>
          <w:szCs w:val="28"/>
        </w:rPr>
        <w:t xml:space="preserve">w różnych regionach </w:t>
      </w:r>
      <w:r w:rsidRPr="00DD1C54">
        <w:rPr>
          <w:szCs w:val="28"/>
        </w:rPr>
        <w:t>świ</w:t>
      </w:r>
      <w:r w:rsidR="00810D2D" w:rsidRPr="00DD1C54">
        <w:rPr>
          <w:szCs w:val="28"/>
        </w:rPr>
        <w:t>ata</w:t>
      </w:r>
      <w:r w:rsidR="00D97888">
        <w:rPr>
          <w:szCs w:val="28"/>
        </w:rPr>
        <w:t xml:space="preserve">, </w:t>
      </w:r>
      <w:r w:rsidR="00E7072E" w:rsidRPr="00DD1C54">
        <w:rPr>
          <w:szCs w:val="28"/>
        </w:rPr>
        <w:t>gdzie konflikty podsyca</w:t>
      </w:r>
      <w:r w:rsidR="00DD7CD9" w:rsidRPr="00DD1C54">
        <w:rPr>
          <w:szCs w:val="28"/>
        </w:rPr>
        <w:t xml:space="preserve">ne są przez </w:t>
      </w:r>
      <w:r w:rsidR="00EF4F2F" w:rsidRPr="00DD1C54">
        <w:rPr>
          <w:szCs w:val="28"/>
        </w:rPr>
        <w:t>religijn</w:t>
      </w:r>
      <w:r w:rsidR="00E7072E" w:rsidRPr="00DD1C54">
        <w:rPr>
          <w:szCs w:val="28"/>
        </w:rPr>
        <w:t>y</w:t>
      </w:r>
      <w:r w:rsidR="00EF4F2F" w:rsidRPr="00DD1C54">
        <w:rPr>
          <w:szCs w:val="28"/>
        </w:rPr>
        <w:t xml:space="preserve"> fundamentali</w:t>
      </w:r>
      <w:r w:rsidR="00E7072E" w:rsidRPr="00DD1C54">
        <w:rPr>
          <w:szCs w:val="28"/>
        </w:rPr>
        <w:t>zm i nienawiść na tle etnicznym</w:t>
      </w:r>
      <w:r w:rsidR="00EF4F2F" w:rsidRPr="00DD1C54">
        <w:rPr>
          <w:szCs w:val="28"/>
        </w:rPr>
        <w:t xml:space="preserve">. </w:t>
      </w:r>
      <w:r w:rsidR="00DD7CD9" w:rsidRPr="00DD1C54">
        <w:rPr>
          <w:szCs w:val="28"/>
        </w:rPr>
        <w:t>C</w:t>
      </w:r>
      <w:r w:rsidR="00776FE3" w:rsidRPr="00DD1C54">
        <w:rPr>
          <w:szCs w:val="28"/>
        </w:rPr>
        <w:t>zęsto</w:t>
      </w:r>
      <w:r w:rsidR="00DD7CD9" w:rsidRPr="00DD1C54">
        <w:rPr>
          <w:szCs w:val="28"/>
        </w:rPr>
        <w:t xml:space="preserve"> dochodzi do aktów </w:t>
      </w:r>
      <w:r w:rsidR="00776FE3" w:rsidRPr="00DD1C54">
        <w:rPr>
          <w:szCs w:val="28"/>
        </w:rPr>
        <w:t>jawn</w:t>
      </w:r>
      <w:r w:rsidR="00DD7CD9" w:rsidRPr="00DD1C54">
        <w:rPr>
          <w:szCs w:val="28"/>
        </w:rPr>
        <w:t>ej</w:t>
      </w:r>
      <w:r w:rsidR="00776FE3" w:rsidRPr="00DD1C54">
        <w:rPr>
          <w:szCs w:val="28"/>
        </w:rPr>
        <w:t xml:space="preserve"> przemoc</w:t>
      </w:r>
      <w:r w:rsidR="00DD7CD9" w:rsidRPr="00DD1C54">
        <w:rPr>
          <w:szCs w:val="28"/>
        </w:rPr>
        <w:t>y</w:t>
      </w:r>
      <w:r w:rsidR="00776FE3" w:rsidRPr="00DD1C54">
        <w:rPr>
          <w:szCs w:val="28"/>
        </w:rPr>
        <w:t xml:space="preserve"> </w:t>
      </w:r>
      <w:r w:rsidR="0042201E" w:rsidRPr="00DD1C54">
        <w:rPr>
          <w:szCs w:val="28"/>
        </w:rPr>
        <w:t>–</w:t>
      </w:r>
      <w:r w:rsidR="00776FE3" w:rsidRPr="00DD1C54">
        <w:rPr>
          <w:szCs w:val="28"/>
        </w:rPr>
        <w:t xml:space="preserve"> </w:t>
      </w:r>
      <w:r w:rsidR="003448C5" w:rsidRPr="00DD1C54">
        <w:rPr>
          <w:szCs w:val="28"/>
        </w:rPr>
        <w:t xml:space="preserve">jak </w:t>
      </w:r>
      <w:r w:rsidR="00776FE3" w:rsidRPr="00DD1C54">
        <w:rPr>
          <w:szCs w:val="28"/>
        </w:rPr>
        <w:t xml:space="preserve">podczas krwawego ataku </w:t>
      </w:r>
      <w:r w:rsidR="003448C5" w:rsidRPr="00DD1C54">
        <w:rPr>
          <w:szCs w:val="28"/>
        </w:rPr>
        <w:t xml:space="preserve">na kościół </w:t>
      </w:r>
      <w:r w:rsidR="000A42E2" w:rsidRPr="00DD1C54">
        <w:rPr>
          <w:szCs w:val="28"/>
        </w:rPr>
        <w:t>katolicki</w:t>
      </w:r>
      <w:r w:rsidRPr="00DD1C54">
        <w:rPr>
          <w:szCs w:val="28"/>
        </w:rPr>
        <w:t xml:space="preserve"> </w:t>
      </w:r>
      <w:r w:rsidR="002F30F3" w:rsidRPr="00DD1C54">
        <w:rPr>
          <w:szCs w:val="28"/>
        </w:rPr>
        <w:t xml:space="preserve">św. Franciszka Ksawerego </w:t>
      </w:r>
      <w:r w:rsidR="003448C5" w:rsidRPr="00DD1C54">
        <w:rPr>
          <w:szCs w:val="28"/>
        </w:rPr>
        <w:t xml:space="preserve">w </w:t>
      </w:r>
      <w:r w:rsidRPr="00DD1C54">
        <w:rPr>
          <w:szCs w:val="28"/>
        </w:rPr>
        <w:t xml:space="preserve">Owo w południowo-zachodniej </w:t>
      </w:r>
      <w:r w:rsidR="003448C5" w:rsidRPr="00DD1C54">
        <w:rPr>
          <w:szCs w:val="28"/>
        </w:rPr>
        <w:t>Nigerii</w:t>
      </w:r>
      <w:r w:rsidRPr="00DD1C54">
        <w:rPr>
          <w:szCs w:val="28"/>
        </w:rPr>
        <w:t>, w którym</w:t>
      </w:r>
      <w:r w:rsidR="000A42E2" w:rsidRPr="00DD1C54">
        <w:rPr>
          <w:szCs w:val="28"/>
        </w:rPr>
        <w:t xml:space="preserve"> </w:t>
      </w:r>
      <w:r w:rsidRPr="00DD1C54">
        <w:rPr>
          <w:szCs w:val="28"/>
        </w:rPr>
        <w:t>5 czerwca</w:t>
      </w:r>
      <w:r w:rsidR="000A42E2" w:rsidRPr="00DD1C54">
        <w:rPr>
          <w:szCs w:val="28"/>
        </w:rPr>
        <w:t xml:space="preserve"> </w:t>
      </w:r>
      <w:r w:rsidR="00CE0702">
        <w:rPr>
          <w:szCs w:val="28"/>
        </w:rPr>
        <w:t>tego roku</w:t>
      </w:r>
      <w:r w:rsidRPr="00DD1C54">
        <w:rPr>
          <w:szCs w:val="28"/>
        </w:rPr>
        <w:t>,</w:t>
      </w:r>
      <w:r w:rsidR="00EF4F2F" w:rsidRPr="00DD1C54">
        <w:rPr>
          <w:szCs w:val="28"/>
        </w:rPr>
        <w:t xml:space="preserve"> </w:t>
      </w:r>
      <w:r w:rsidRPr="00DD1C54">
        <w:rPr>
          <w:szCs w:val="28"/>
        </w:rPr>
        <w:t xml:space="preserve">w Niedzielę </w:t>
      </w:r>
      <w:r w:rsidR="00A65CE8" w:rsidRPr="00DD1C54">
        <w:rPr>
          <w:szCs w:val="28"/>
        </w:rPr>
        <w:t>Zesłania Ducha Świętego, zginęło ok</w:t>
      </w:r>
      <w:r w:rsidR="00CE0702">
        <w:rPr>
          <w:szCs w:val="28"/>
        </w:rPr>
        <w:t>oło</w:t>
      </w:r>
      <w:r w:rsidR="00A65CE8" w:rsidRPr="00DD1C54">
        <w:rPr>
          <w:szCs w:val="28"/>
        </w:rPr>
        <w:t xml:space="preserve"> 40</w:t>
      </w:r>
      <w:r w:rsidRPr="00DD1C54">
        <w:rPr>
          <w:szCs w:val="28"/>
        </w:rPr>
        <w:t xml:space="preserve"> osób</w:t>
      </w:r>
      <w:r w:rsidR="002C5115" w:rsidRPr="00DD1C54">
        <w:rPr>
          <w:szCs w:val="28"/>
        </w:rPr>
        <w:t xml:space="preserve">. </w:t>
      </w:r>
      <w:r w:rsidR="00EF4F2F" w:rsidRPr="00DD1C54">
        <w:rPr>
          <w:szCs w:val="28"/>
        </w:rPr>
        <w:t xml:space="preserve">Innym razem jest to problem systemowego prześladowania całych grup religijnych – jak ma to miejsce w Afganistanie </w:t>
      </w:r>
      <w:r w:rsidR="000A42E2" w:rsidRPr="00DD1C54">
        <w:rPr>
          <w:szCs w:val="28"/>
        </w:rPr>
        <w:t xml:space="preserve">rządzonym przez talibów </w:t>
      </w:r>
      <w:r w:rsidR="00EF4F2F" w:rsidRPr="00DD1C54">
        <w:rPr>
          <w:szCs w:val="28"/>
        </w:rPr>
        <w:t xml:space="preserve">czy wobec społeczności </w:t>
      </w:r>
      <w:proofErr w:type="spellStart"/>
      <w:r w:rsidR="00EF4F2F" w:rsidRPr="00DD1C54">
        <w:rPr>
          <w:szCs w:val="28"/>
        </w:rPr>
        <w:t>Jazydów</w:t>
      </w:r>
      <w:proofErr w:type="spellEnd"/>
      <w:r w:rsidR="00EF4F2F" w:rsidRPr="00DD1C54">
        <w:rPr>
          <w:szCs w:val="28"/>
        </w:rPr>
        <w:t xml:space="preserve"> </w:t>
      </w:r>
      <w:r w:rsidR="0005610B" w:rsidRPr="00DD1C54">
        <w:rPr>
          <w:szCs w:val="28"/>
        </w:rPr>
        <w:t xml:space="preserve">doświadczającej </w:t>
      </w:r>
      <w:r w:rsidR="005115C3" w:rsidRPr="00DD1C54">
        <w:rPr>
          <w:szCs w:val="28"/>
        </w:rPr>
        <w:t xml:space="preserve">w Iraku </w:t>
      </w:r>
      <w:r w:rsidR="0005610B" w:rsidRPr="00DD1C54">
        <w:rPr>
          <w:szCs w:val="28"/>
        </w:rPr>
        <w:t xml:space="preserve">przemocy </w:t>
      </w:r>
      <w:r w:rsidR="000A42E2" w:rsidRPr="00DD1C54">
        <w:rPr>
          <w:szCs w:val="28"/>
        </w:rPr>
        <w:t xml:space="preserve">z </w:t>
      </w:r>
      <w:r w:rsidR="000A42E2" w:rsidRPr="00F804EE">
        <w:rPr>
          <w:szCs w:val="28"/>
        </w:rPr>
        <w:t xml:space="preserve">rąk </w:t>
      </w:r>
      <w:r w:rsidR="00F804EE" w:rsidRPr="00F804EE">
        <w:rPr>
          <w:szCs w:val="28"/>
        </w:rPr>
        <w:t>islamistycznych</w:t>
      </w:r>
      <w:r w:rsidR="002B0783" w:rsidRPr="00F804EE">
        <w:rPr>
          <w:szCs w:val="28"/>
        </w:rPr>
        <w:t xml:space="preserve"> terrorystów</w:t>
      </w:r>
      <w:r w:rsidR="00C60146">
        <w:rPr>
          <w:szCs w:val="28"/>
        </w:rPr>
        <w:t>.</w:t>
      </w:r>
      <w:r w:rsidR="000F4727">
        <w:rPr>
          <w:szCs w:val="28"/>
        </w:rPr>
        <w:t xml:space="preserve"> </w:t>
      </w:r>
    </w:p>
    <w:p w:rsidR="008277AA" w:rsidRPr="00DD1C54" w:rsidRDefault="00E44692" w:rsidP="00050016">
      <w:pPr>
        <w:spacing w:line="276" w:lineRule="auto"/>
        <w:jc w:val="both"/>
        <w:rPr>
          <w:szCs w:val="28"/>
        </w:rPr>
      </w:pPr>
      <w:r w:rsidRPr="00DD1C54">
        <w:rPr>
          <w:szCs w:val="28"/>
        </w:rPr>
        <w:lastRenderedPageBreak/>
        <w:t>Wolność religii lub przekonań jest fundamentalnym prawem człowieka</w:t>
      </w:r>
      <w:r w:rsidR="00E7072E" w:rsidRPr="00DD1C54">
        <w:rPr>
          <w:szCs w:val="28"/>
        </w:rPr>
        <w:t xml:space="preserve">. Jego sednem jest </w:t>
      </w:r>
      <w:r w:rsidR="00664975" w:rsidRPr="00DD1C54">
        <w:rPr>
          <w:szCs w:val="28"/>
        </w:rPr>
        <w:t>swoboda</w:t>
      </w:r>
      <w:r w:rsidR="000F4727">
        <w:rPr>
          <w:szCs w:val="28"/>
        </w:rPr>
        <w:t xml:space="preserve"> </w:t>
      </w:r>
      <w:r w:rsidR="008B37BE" w:rsidRPr="00DD1C54">
        <w:rPr>
          <w:szCs w:val="28"/>
        </w:rPr>
        <w:t xml:space="preserve">wyznawania religii zgodnie z </w:t>
      </w:r>
      <w:r w:rsidR="00352579" w:rsidRPr="00DD1C54">
        <w:rPr>
          <w:szCs w:val="28"/>
        </w:rPr>
        <w:t>własnym</w:t>
      </w:r>
      <w:r w:rsidR="008B37BE" w:rsidRPr="00DD1C54">
        <w:rPr>
          <w:szCs w:val="28"/>
        </w:rPr>
        <w:t xml:space="preserve"> wyborem,</w:t>
      </w:r>
      <w:r w:rsidR="00352579" w:rsidRPr="00DD1C54">
        <w:rPr>
          <w:szCs w:val="28"/>
        </w:rPr>
        <w:t xml:space="preserve"> a także</w:t>
      </w:r>
      <w:r w:rsidR="008B37BE" w:rsidRPr="00DD1C54">
        <w:rPr>
          <w:szCs w:val="28"/>
        </w:rPr>
        <w:t xml:space="preserve"> zmiany</w:t>
      </w:r>
      <w:r w:rsidR="00352579" w:rsidRPr="00DD1C54">
        <w:rPr>
          <w:szCs w:val="28"/>
        </w:rPr>
        <w:t xml:space="preserve"> wyznania</w:t>
      </w:r>
      <w:r w:rsidR="008B37BE" w:rsidRPr="00DD1C54">
        <w:rPr>
          <w:szCs w:val="28"/>
        </w:rPr>
        <w:t xml:space="preserve">, lub niewyznawania żadnej religii oraz prawo do manifestowania swoich poglądów religijnych. </w:t>
      </w:r>
      <w:r w:rsidR="00C73ADF" w:rsidRPr="00DD1C54">
        <w:rPr>
          <w:szCs w:val="28"/>
        </w:rPr>
        <w:t>Jest to prawo uniwersalne, przysługujące każdej osobie</w:t>
      </w:r>
      <w:r w:rsidR="00352579" w:rsidRPr="00DD1C54">
        <w:rPr>
          <w:szCs w:val="28"/>
        </w:rPr>
        <w:t>,</w:t>
      </w:r>
      <w:r w:rsidR="00C73ADF" w:rsidRPr="00DD1C54">
        <w:rPr>
          <w:szCs w:val="28"/>
        </w:rPr>
        <w:t xml:space="preserve"> oraz niezbywalne – nikt nie może być zmuszony do przyjęcia lub porzucenia danych przekonań religijnych. Nikt nie powinien być dyskryminowany ze względu na wyznawane przekonania. </w:t>
      </w:r>
    </w:p>
    <w:p w:rsidR="00854914" w:rsidRPr="00DD1C54" w:rsidRDefault="00AB5804" w:rsidP="00050016">
      <w:pPr>
        <w:spacing w:line="276" w:lineRule="auto"/>
        <w:jc w:val="both"/>
        <w:rPr>
          <w:szCs w:val="28"/>
        </w:rPr>
      </w:pPr>
      <w:r w:rsidRPr="00DD1C54">
        <w:rPr>
          <w:szCs w:val="28"/>
        </w:rPr>
        <w:t>P</w:t>
      </w:r>
      <w:r w:rsidR="00C73ADF" w:rsidRPr="00DD1C54">
        <w:rPr>
          <w:szCs w:val="28"/>
        </w:rPr>
        <w:t>romowani</w:t>
      </w:r>
      <w:r w:rsidRPr="00DD1C54">
        <w:rPr>
          <w:szCs w:val="28"/>
        </w:rPr>
        <w:t>e</w:t>
      </w:r>
      <w:r w:rsidR="00C73ADF" w:rsidRPr="00DD1C54">
        <w:rPr>
          <w:szCs w:val="28"/>
        </w:rPr>
        <w:t xml:space="preserve"> wolności religii lub przekonań </w:t>
      </w:r>
      <w:r w:rsidRPr="00DD1C54">
        <w:rPr>
          <w:szCs w:val="28"/>
        </w:rPr>
        <w:t xml:space="preserve">należy </w:t>
      </w:r>
      <w:r w:rsidR="00CE720A">
        <w:rPr>
          <w:szCs w:val="28"/>
        </w:rPr>
        <w:t xml:space="preserve">do </w:t>
      </w:r>
      <w:r w:rsidR="00FA340F">
        <w:rPr>
          <w:szCs w:val="28"/>
        </w:rPr>
        <w:t xml:space="preserve">ważnych </w:t>
      </w:r>
      <w:r w:rsidR="00C73ADF" w:rsidRPr="00DD1C54">
        <w:rPr>
          <w:szCs w:val="28"/>
        </w:rPr>
        <w:t xml:space="preserve">celów polskiej polityki zagranicznej w obszarze praw człowieka. </w:t>
      </w:r>
      <w:r w:rsidRPr="00DD1C54">
        <w:rPr>
          <w:szCs w:val="28"/>
        </w:rPr>
        <w:t>Z polskiej inicjatywy Zgromadzenie Ogólne ONZ ustanowiło w 2019 r. Międzynarodowy Dzień upamiętniający ofiary aktów przemocy ze względu na religię lub przekonania, obchodzony co</w:t>
      </w:r>
      <w:r w:rsidR="000F4727">
        <w:rPr>
          <w:szCs w:val="28"/>
        </w:rPr>
        <w:t>rocznie</w:t>
      </w:r>
      <w:r w:rsidRPr="00DD1C54">
        <w:rPr>
          <w:szCs w:val="28"/>
        </w:rPr>
        <w:t xml:space="preserve"> 22 sierpnia. </w:t>
      </w:r>
    </w:p>
    <w:p w:rsidR="00B013F0" w:rsidRDefault="00397338" w:rsidP="00050016">
      <w:pPr>
        <w:spacing w:line="276" w:lineRule="auto"/>
        <w:jc w:val="both"/>
        <w:rPr>
          <w:szCs w:val="28"/>
        </w:rPr>
      </w:pPr>
      <w:r w:rsidRPr="007C13E9">
        <w:rPr>
          <w:szCs w:val="28"/>
        </w:rPr>
        <w:t xml:space="preserve">Partnerami Polski </w:t>
      </w:r>
      <w:r w:rsidR="002C5277">
        <w:rPr>
          <w:szCs w:val="28"/>
        </w:rPr>
        <w:t xml:space="preserve">w </w:t>
      </w:r>
      <w:r w:rsidR="00B3694F">
        <w:rPr>
          <w:szCs w:val="28"/>
        </w:rPr>
        <w:t>realizacji te</w:t>
      </w:r>
      <w:r w:rsidR="0025262F">
        <w:rPr>
          <w:szCs w:val="28"/>
        </w:rPr>
        <w:t>j</w:t>
      </w:r>
      <w:r w:rsidR="00B3694F">
        <w:rPr>
          <w:szCs w:val="28"/>
        </w:rPr>
        <w:t xml:space="preserve"> inicjatyw</w:t>
      </w:r>
      <w:r w:rsidR="0025262F">
        <w:rPr>
          <w:szCs w:val="28"/>
        </w:rPr>
        <w:t>y</w:t>
      </w:r>
      <w:r w:rsidR="0026412D">
        <w:rPr>
          <w:szCs w:val="28"/>
        </w:rPr>
        <w:t xml:space="preserve"> </w:t>
      </w:r>
      <w:r w:rsidR="0025262F">
        <w:rPr>
          <w:szCs w:val="28"/>
        </w:rPr>
        <w:t>są kraje</w:t>
      </w:r>
      <w:r w:rsidR="00CA1527" w:rsidRPr="007C13E9">
        <w:rPr>
          <w:szCs w:val="28"/>
        </w:rPr>
        <w:t>,</w:t>
      </w:r>
      <w:r w:rsidR="00CA1527" w:rsidRPr="00DD1C54">
        <w:rPr>
          <w:szCs w:val="28"/>
        </w:rPr>
        <w:t xml:space="preserve"> dla których upominanie się o wolność religijną jest sprawą priorytetową. Do </w:t>
      </w:r>
      <w:r w:rsidR="006567D6" w:rsidRPr="00DD1C54">
        <w:rPr>
          <w:szCs w:val="28"/>
        </w:rPr>
        <w:t>państw</w:t>
      </w:r>
      <w:r w:rsidR="00CA1527" w:rsidRPr="00DD1C54">
        <w:rPr>
          <w:szCs w:val="28"/>
        </w:rPr>
        <w:t>, z którymi</w:t>
      </w:r>
      <w:r w:rsidR="0057486C" w:rsidRPr="00DD1C54">
        <w:rPr>
          <w:szCs w:val="28"/>
        </w:rPr>
        <w:t xml:space="preserve"> w tej dziedzinie</w:t>
      </w:r>
      <w:r w:rsidR="00CA1527" w:rsidRPr="00DD1C54">
        <w:rPr>
          <w:szCs w:val="28"/>
        </w:rPr>
        <w:t xml:space="preserve"> współpracujemy najściślej</w:t>
      </w:r>
      <w:r w:rsidR="0057486C" w:rsidRPr="00DD1C54">
        <w:rPr>
          <w:szCs w:val="28"/>
        </w:rPr>
        <w:t>,</w:t>
      </w:r>
      <w:r w:rsidR="00137676" w:rsidRPr="00DD1C54">
        <w:rPr>
          <w:szCs w:val="28"/>
        </w:rPr>
        <w:t xml:space="preserve"> należy</w:t>
      </w:r>
      <w:r w:rsidR="00CA1527" w:rsidRPr="00DD1C54">
        <w:rPr>
          <w:szCs w:val="28"/>
        </w:rPr>
        <w:t xml:space="preserve"> Wielka Brytania. To właśnie</w:t>
      </w:r>
      <w:r w:rsidR="00E47239" w:rsidRPr="00DD1C54">
        <w:rPr>
          <w:szCs w:val="28"/>
        </w:rPr>
        <w:t xml:space="preserve"> nasze</w:t>
      </w:r>
      <w:r w:rsidR="00CA1527" w:rsidRPr="00DD1C54">
        <w:rPr>
          <w:szCs w:val="28"/>
        </w:rPr>
        <w:t xml:space="preserve"> </w:t>
      </w:r>
      <w:r w:rsidR="006567D6" w:rsidRPr="00DD1C54">
        <w:rPr>
          <w:szCs w:val="28"/>
        </w:rPr>
        <w:t>kraje</w:t>
      </w:r>
      <w:r w:rsidR="00E47239" w:rsidRPr="00DD1C54">
        <w:rPr>
          <w:szCs w:val="28"/>
        </w:rPr>
        <w:t xml:space="preserve">, </w:t>
      </w:r>
      <w:r w:rsidR="0025262F">
        <w:rPr>
          <w:szCs w:val="28"/>
        </w:rPr>
        <w:t>wraz ze</w:t>
      </w:r>
      <w:r w:rsidR="0025262F" w:rsidRPr="00DD1C54">
        <w:rPr>
          <w:szCs w:val="28"/>
        </w:rPr>
        <w:t xml:space="preserve"> </w:t>
      </w:r>
      <w:r w:rsidR="00E47239" w:rsidRPr="00DD1C54">
        <w:rPr>
          <w:szCs w:val="28"/>
        </w:rPr>
        <w:t>Stan</w:t>
      </w:r>
      <w:r w:rsidR="0025262F">
        <w:rPr>
          <w:szCs w:val="28"/>
        </w:rPr>
        <w:t>ami</w:t>
      </w:r>
      <w:r w:rsidR="00137676" w:rsidRPr="00DD1C54">
        <w:rPr>
          <w:szCs w:val="28"/>
        </w:rPr>
        <w:t xml:space="preserve"> Zjednoczon</w:t>
      </w:r>
      <w:r w:rsidR="0025262F">
        <w:rPr>
          <w:szCs w:val="28"/>
        </w:rPr>
        <w:t>ymi Ameryki</w:t>
      </w:r>
      <w:r w:rsidR="00137676" w:rsidRPr="00DD1C54">
        <w:rPr>
          <w:szCs w:val="28"/>
        </w:rPr>
        <w:t>,</w:t>
      </w:r>
      <w:r w:rsidR="00CA1527" w:rsidRPr="00DD1C54">
        <w:rPr>
          <w:szCs w:val="28"/>
        </w:rPr>
        <w:t xml:space="preserve"> były gospodarzami</w:t>
      </w:r>
      <w:r w:rsidR="00FA340F">
        <w:rPr>
          <w:szCs w:val="28"/>
        </w:rPr>
        <w:t xml:space="preserve"> zainicjowanych w 2019 r. corocznych międzynarodowych konferencji </w:t>
      </w:r>
      <w:r w:rsidR="00CA1527" w:rsidRPr="00DD1C54">
        <w:rPr>
          <w:szCs w:val="28"/>
        </w:rPr>
        <w:t xml:space="preserve">na rzecz wolności religii lub przekonań – globalnych spotkań przedstawicieli rządów, społeczeństwa obywatelskiego oraz </w:t>
      </w:r>
      <w:r w:rsidR="0057486C" w:rsidRPr="00DD1C54">
        <w:rPr>
          <w:szCs w:val="28"/>
        </w:rPr>
        <w:t>liderów</w:t>
      </w:r>
      <w:r w:rsidR="00CA1527" w:rsidRPr="00DD1C54">
        <w:rPr>
          <w:szCs w:val="28"/>
        </w:rPr>
        <w:t xml:space="preserve"> różnych wyznań. </w:t>
      </w:r>
    </w:p>
    <w:p w:rsidR="00C60146" w:rsidRPr="00DD1C54" w:rsidRDefault="00C60146" w:rsidP="00050016">
      <w:pPr>
        <w:spacing w:line="276" w:lineRule="auto"/>
        <w:jc w:val="both"/>
        <w:rPr>
          <w:szCs w:val="28"/>
        </w:rPr>
      </w:pPr>
      <w:r>
        <w:rPr>
          <w:szCs w:val="28"/>
        </w:rPr>
        <w:t>My – Polacy jesteśmy na te sprawy szczególnie uwrażliwieni. Pamiętam</w:t>
      </w:r>
      <w:r w:rsidR="00CE720A">
        <w:rPr>
          <w:szCs w:val="28"/>
        </w:rPr>
        <w:t>y</w:t>
      </w:r>
      <w:r>
        <w:rPr>
          <w:szCs w:val="28"/>
        </w:rPr>
        <w:t xml:space="preserve"> II Wojnę Światową i to</w:t>
      </w:r>
      <w:r w:rsidR="006F3AFD">
        <w:rPr>
          <w:szCs w:val="28"/>
        </w:rPr>
        <w:t>,</w:t>
      </w:r>
      <w:r>
        <w:rPr>
          <w:szCs w:val="28"/>
        </w:rPr>
        <w:t xml:space="preserve"> </w:t>
      </w:r>
      <w:r w:rsidR="00CE720A">
        <w:rPr>
          <w:szCs w:val="28"/>
        </w:rPr>
        <w:t xml:space="preserve">co </w:t>
      </w:r>
      <w:r>
        <w:rPr>
          <w:szCs w:val="28"/>
        </w:rPr>
        <w:t xml:space="preserve">zdarzyło się na naszych ziemiach. </w:t>
      </w:r>
      <w:r w:rsidR="0025262F">
        <w:rPr>
          <w:szCs w:val="28"/>
        </w:rPr>
        <w:t>C</w:t>
      </w:r>
      <w:r>
        <w:rPr>
          <w:szCs w:val="28"/>
        </w:rPr>
        <w:t>hcemy</w:t>
      </w:r>
      <w:r w:rsidR="006F3AFD">
        <w:rPr>
          <w:szCs w:val="28"/>
        </w:rPr>
        <w:t>,</w:t>
      </w:r>
      <w:r>
        <w:rPr>
          <w:szCs w:val="28"/>
        </w:rPr>
        <w:t xml:space="preserve"> by świat uczył się na swoich </w:t>
      </w:r>
      <w:r w:rsidR="00CE720A">
        <w:rPr>
          <w:szCs w:val="28"/>
        </w:rPr>
        <w:t xml:space="preserve">błędach i </w:t>
      </w:r>
      <w:r w:rsidR="0025262F">
        <w:rPr>
          <w:szCs w:val="28"/>
        </w:rPr>
        <w:t xml:space="preserve">aby </w:t>
      </w:r>
      <w:r w:rsidR="00CE720A">
        <w:rPr>
          <w:szCs w:val="28"/>
        </w:rPr>
        <w:t xml:space="preserve">takie tragedie się </w:t>
      </w:r>
      <w:r w:rsidR="0025262F">
        <w:rPr>
          <w:szCs w:val="28"/>
        </w:rPr>
        <w:t xml:space="preserve">nie </w:t>
      </w:r>
      <w:r>
        <w:rPr>
          <w:szCs w:val="28"/>
        </w:rPr>
        <w:t>powtarzały.</w:t>
      </w:r>
      <w:r w:rsidR="000F4727" w:rsidRPr="000F4727">
        <w:rPr>
          <w:szCs w:val="28"/>
        </w:rPr>
        <w:t xml:space="preserve"> </w:t>
      </w:r>
      <w:r w:rsidR="000F4727">
        <w:rPr>
          <w:szCs w:val="28"/>
        </w:rPr>
        <w:t>W</w:t>
      </w:r>
      <w:r w:rsidR="000F4727" w:rsidRPr="00DD1C54">
        <w:rPr>
          <w:szCs w:val="28"/>
        </w:rPr>
        <w:t>ierzę, że</w:t>
      </w:r>
      <w:r w:rsidR="000F4727">
        <w:rPr>
          <w:szCs w:val="28"/>
        </w:rPr>
        <w:t> </w:t>
      </w:r>
      <w:r w:rsidR="000F4727" w:rsidRPr="00DD1C54">
        <w:rPr>
          <w:szCs w:val="28"/>
        </w:rPr>
        <w:t xml:space="preserve">dzięki wspólnym wysiłkom – </w:t>
      </w:r>
      <w:r w:rsidR="0025262F">
        <w:rPr>
          <w:szCs w:val="28"/>
        </w:rPr>
        <w:t>zarówno</w:t>
      </w:r>
      <w:r w:rsidR="000F4727" w:rsidRPr="00DD1C54">
        <w:rPr>
          <w:szCs w:val="28"/>
        </w:rPr>
        <w:t xml:space="preserve"> lokalnym </w:t>
      </w:r>
      <w:r w:rsidR="0025262F">
        <w:rPr>
          <w:szCs w:val="28"/>
        </w:rPr>
        <w:t xml:space="preserve">jak </w:t>
      </w:r>
      <w:r w:rsidR="000F4727" w:rsidRPr="00DD1C54">
        <w:rPr>
          <w:szCs w:val="28"/>
        </w:rPr>
        <w:t>i na forach międzynarodowych – osiągniemy cel i już nigdy nie będziemy ogląd</w:t>
      </w:r>
      <w:r w:rsidR="000F4727">
        <w:rPr>
          <w:szCs w:val="28"/>
        </w:rPr>
        <w:t>a</w:t>
      </w:r>
      <w:r w:rsidR="000F4727" w:rsidRPr="00DD1C54">
        <w:rPr>
          <w:szCs w:val="28"/>
        </w:rPr>
        <w:t xml:space="preserve">li obrazów takich jak płonąca Ławra </w:t>
      </w:r>
      <w:proofErr w:type="spellStart"/>
      <w:r w:rsidR="000F4727" w:rsidRPr="00DD1C54">
        <w:rPr>
          <w:szCs w:val="28"/>
        </w:rPr>
        <w:t>Świę</w:t>
      </w:r>
      <w:r w:rsidR="000F4727">
        <w:rPr>
          <w:szCs w:val="28"/>
        </w:rPr>
        <w:t>togórska</w:t>
      </w:r>
      <w:proofErr w:type="spellEnd"/>
      <w:r w:rsidR="000F4727" w:rsidRPr="00DD1C54">
        <w:rPr>
          <w:szCs w:val="28"/>
        </w:rPr>
        <w:t>.</w:t>
      </w:r>
    </w:p>
    <w:p w:rsidR="00EF4F2F" w:rsidRPr="00DD1C54" w:rsidRDefault="00EF4F2F" w:rsidP="007F478B">
      <w:pPr>
        <w:spacing w:line="360" w:lineRule="auto"/>
        <w:rPr>
          <w:szCs w:val="28"/>
        </w:rPr>
      </w:pPr>
    </w:p>
    <w:p w:rsidR="00D163BE" w:rsidRPr="00DD1C54" w:rsidRDefault="00D163BE" w:rsidP="007F478B">
      <w:pPr>
        <w:spacing w:line="360" w:lineRule="auto"/>
        <w:rPr>
          <w:szCs w:val="28"/>
        </w:rPr>
      </w:pPr>
    </w:p>
    <w:sectPr w:rsidR="00D163BE" w:rsidRPr="00DD1C54" w:rsidSect="00AC3ACE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287" w:rsidRDefault="00123287" w:rsidP="00071FB9">
      <w:pPr>
        <w:spacing w:after="0" w:line="240" w:lineRule="auto"/>
      </w:pPr>
      <w:r>
        <w:separator/>
      </w:r>
    </w:p>
  </w:endnote>
  <w:endnote w:type="continuationSeparator" w:id="0">
    <w:p w:rsidR="00123287" w:rsidRDefault="00123287" w:rsidP="0007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882826"/>
      <w:docPartObj>
        <w:docPartGallery w:val="Page Numbers (Bottom of Page)"/>
        <w:docPartUnique/>
      </w:docPartObj>
    </w:sdtPr>
    <w:sdtEndPr/>
    <w:sdtContent>
      <w:p w:rsidR="000F4727" w:rsidRDefault="000F47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D34">
          <w:rPr>
            <w:noProof/>
          </w:rPr>
          <w:t>1</w:t>
        </w:r>
        <w:r>
          <w:fldChar w:fldCharType="end"/>
        </w:r>
      </w:p>
    </w:sdtContent>
  </w:sdt>
  <w:p w:rsidR="00050016" w:rsidRDefault="00050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287" w:rsidRDefault="00123287" w:rsidP="00071FB9">
      <w:pPr>
        <w:spacing w:after="0" w:line="240" w:lineRule="auto"/>
      </w:pPr>
      <w:r>
        <w:separator/>
      </w:r>
    </w:p>
  </w:footnote>
  <w:footnote w:type="continuationSeparator" w:id="0">
    <w:p w:rsidR="00123287" w:rsidRDefault="00123287" w:rsidP="00071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B1"/>
    <w:rsid w:val="00003CE2"/>
    <w:rsid w:val="000153B3"/>
    <w:rsid w:val="00025486"/>
    <w:rsid w:val="0002558D"/>
    <w:rsid w:val="00050016"/>
    <w:rsid w:val="0005610B"/>
    <w:rsid w:val="00065921"/>
    <w:rsid w:val="00070DD4"/>
    <w:rsid w:val="00071FB9"/>
    <w:rsid w:val="00073C89"/>
    <w:rsid w:val="000935D6"/>
    <w:rsid w:val="00096484"/>
    <w:rsid w:val="000A42E2"/>
    <w:rsid w:val="000D1E6C"/>
    <w:rsid w:val="000D60D7"/>
    <w:rsid w:val="000E3079"/>
    <w:rsid w:val="000E6EC7"/>
    <w:rsid w:val="000F4727"/>
    <w:rsid w:val="001052D3"/>
    <w:rsid w:val="00123287"/>
    <w:rsid w:val="00137676"/>
    <w:rsid w:val="00151801"/>
    <w:rsid w:val="00156661"/>
    <w:rsid w:val="001610CE"/>
    <w:rsid w:val="001711FF"/>
    <w:rsid w:val="00185CBC"/>
    <w:rsid w:val="00194DF3"/>
    <w:rsid w:val="001D0052"/>
    <w:rsid w:val="001D4E7A"/>
    <w:rsid w:val="001E066F"/>
    <w:rsid w:val="00215245"/>
    <w:rsid w:val="002270F6"/>
    <w:rsid w:val="00237ADF"/>
    <w:rsid w:val="00250ABB"/>
    <w:rsid w:val="002524EE"/>
    <w:rsid w:val="0025262F"/>
    <w:rsid w:val="0026412D"/>
    <w:rsid w:val="00272F37"/>
    <w:rsid w:val="002762DB"/>
    <w:rsid w:val="00277472"/>
    <w:rsid w:val="00280BF4"/>
    <w:rsid w:val="00281B44"/>
    <w:rsid w:val="002859B1"/>
    <w:rsid w:val="002944C1"/>
    <w:rsid w:val="00294E4D"/>
    <w:rsid w:val="002A4843"/>
    <w:rsid w:val="002A7264"/>
    <w:rsid w:val="002B0783"/>
    <w:rsid w:val="002B49C4"/>
    <w:rsid w:val="002B5861"/>
    <w:rsid w:val="002C5115"/>
    <w:rsid w:val="002C5277"/>
    <w:rsid w:val="002C530F"/>
    <w:rsid w:val="002F30F3"/>
    <w:rsid w:val="00336FBE"/>
    <w:rsid w:val="003376A8"/>
    <w:rsid w:val="00337BEB"/>
    <w:rsid w:val="00342FDF"/>
    <w:rsid w:val="003448C5"/>
    <w:rsid w:val="00344B38"/>
    <w:rsid w:val="003506CA"/>
    <w:rsid w:val="00352579"/>
    <w:rsid w:val="003564E7"/>
    <w:rsid w:val="0036584A"/>
    <w:rsid w:val="00381912"/>
    <w:rsid w:val="00383CE7"/>
    <w:rsid w:val="00387FB1"/>
    <w:rsid w:val="0039522B"/>
    <w:rsid w:val="00396926"/>
    <w:rsid w:val="00397338"/>
    <w:rsid w:val="003B5275"/>
    <w:rsid w:val="003E4315"/>
    <w:rsid w:val="003F2F83"/>
    <w:rsid w:val="00406023"/>
    <w:rsid w:val="00410D63"/>
    <w:rsid w:val="0042201E"/>
    <w:rsid w:val="00434323"/>
    <w:rsid w:val="00443CBF"/>
    <w:rsid w:val="00446250"/>
    <w:rsid w:val="00452CCB"/>
    <w:rsid w:val="004A5176"/>
    <w:rsid w:val="004B3CB9"/>
    <w:rsid w:val="004B5D34"/>
    <w:rsid w:val="004C2B1E"/>
    <w:rsid w:val="004F36C5"/>
    <w:rsid w:val="005115C3"/>
    <w:rsid w:val="0052762A"/>
    <w:rsid w:val="00536133"/>
    <w:rsid w:val="00566E2C"/>
    <w:rsid w:val="0057252A"/>
    <w:rsid w:val="0057486C"/>
    <w:rsid w:val="00580517"/>
    <w:rsid w:val="005A39C6"/>
    <w:rsid w:val="005B4E26"/>
    <w:rsid w:val="005D17E2"/>
    <w:rsid w:val="005F066A"/>
    <w:rsid w:val="005F2A57"/>
    <w:rsid w:val="00601C55"/>
    <w:rsid w:val="00602AB0"/>
    <w:rsid w:val="00610731"/>
    <w:rsid w:val="00630011"/>
    <w:rsid w:val="006567D6"/>
    <w:rsid w:val="00664975"/>
    <w:rsid w:val="00691348"/>
    <w:rsid w:val="00694486"/>
    <w:rsid w:val="006B6377"/>
    <w:rsid w:val="006E2360"/>
    <w:rsid w:val="006F3AFD"/>
    <w:rsid w:val="007018D4"/>
    <w:rsid w:val="00707A56"/>
    <w:rsid w:val="0072387F"/>
    <w:rsid w:val="00726643"/>
    <w:rsid w:val="00732432"/>
    <w:rsid w:val="00744238"/>
    <w:rsid w:val="00755654"/>
    <w:rsid w:val="00776FE3"/>
    <w:rsid w:val="0078773D"/>
    <w:rsid w:val="00787E3A"/>
    <w:rsid w:val="007C13E9"/>
    <w:rsid w:val="007C1642"/>
    <w:rsid w:val="007D39C6"/>
    <w:rsid w:val="007F478B"/>
    <w:rsid w:val="00805337"/>
    <w:rsid w:val="00810D2D"/>
    <w:rsid w:val="008277AA"/>
    <w:rsid w:val="00827DC4"/>
    <w:rsid w:val="0083263B"/>
    <w:rsid w:val="00846F31"/>
    <w:rsid w:val="00854914"/>
    <w:rsid w:val="008555B1"/>
    <w:rsid w:val="00871588"/>
    <w:rsid w:val="008818FC"/>
    <w:rsid w:val="00885826"/>
    <w:rsid w:val="008954A0"/>
    <w:rsid w:val="008B37BE"/>
    <w:rsid w:val="008D0E3F"/>
    <w:rsid w:val="008D485F"/>
    <w:rsid w:val="008E0463"/>
    <w:rsid w:val="00913E5C"/>
    <w:rsid w:val="009416D8"/>
    <w:rsid w:val="009765C5"/>
    <w:rsid w:val="009831EF"/>
    <w:rsid w:val="00986624"/>
    <w:rsid w:val="009918A9"/>
    <w:rsid w:val="009C1105"/>
    <w:rsid w:val="009C25D1"/>
    <w:rsid w:val="009E0ED3"/>
    <w:rsid w:val="00A20289"/>
    <w:rsid w:val="00A2692D"/>
    <w:rsid w:val="00A379F8"/>
    <w:rsid w:val="00A55141"/>
    <w:rsid w:val="00A65CE8"/>
    <w:rsid w:val="00A91D62"/>
    <w:rsid w:val="00AB410B"/>
    <w:rsid w:val="00AB5804"/>
    <w:rsid w:val="00AC0D4C"/>
    <w:rsid w:val="00AC3ACE"/>
    <w:rsid w:val="00B013F0"/>
    <w:rsid w:val="00B0686F"/>
    <w:rsid w:val="00B30553"/>
    <w:rsid w:val="00B3694F"/>
    <w:rsid w:val="00B62FBA"/>
    <w:rsid w:val="00B6618F"/>
    <w:rsid w:val="00B767B9"/>
    <w:rsid w:val="00B95676"/>
    <w:rsid w:val="00B97858"/>
    <w:rsid w:val="00BB1799"/>
    <w:rsid w:val="00BC46C1"/>
    <w:rsid w:val="00BF3578"/>
    <w:rsid w:val="00C20D2F"/>
    <w:rsid w:val="00C252F7"/>
    <w:rsid w:val="00C44763"/>
    <w:rsid w:val="00C52D69"/>
    <w:rsid w:val="00C60146"/>
    <w:rsid w:val="00C70961"/>
    <w:rsid w:val="00C73ADF"/>
    <w:rsid w:val="00C75404"/>
    <w:rsid w:val="00C756B5"/>
    <w:rsid w:val="00C859EF"/>
    <w:rsid w:val="00CA1527"/>
    <w:rsid w:val="00CA1871"/>
    <w:rsid w:val="00CA463A"/>
    <w:rsid w:val="00CB4F0D"/>
    <w:rsid w:val="00CD7D83"/>
    <w:rsid w:val="00CE0702"/>
    <w:rsid w:val="00CE55D1"/>
    <w:rsid w:val="00CE720A"/>
    <w:rsid w:val="00CF10EF"/>
    <w:rsid w:val="00CF2191"/>
    <w:rsid w:val="00D147A3"/>
    <w:rsid w:val="00D1488F"/>
    <w:rsid w:val="00D163BE"/>
    <w:rsid w:val="00D34300"/>
    <w:rsid w:val="00D363DC"/>
    <w:rsid w:val="00D550D6"/>
    <w:rsid w:val="00D5754A"/>
    <w:rsid w:val="00D92380"/>
    <w:rsid w:val="00D958F0"/>
    <w:rsid w:val="00D97888"/>
    <w:rsid w:val="00DB0180"/>
    <w:rsid w:val="00DB609C"/>
    <w:rsid w:val="00DC71B1"/>
    <w:rsid w:val="00DD1192"/>
    <w:rsid w:val="00DD1C54"/>
    <w:rsid w:val="00DD6575"/>
    <w:rsid w:val="00DD6690"/>
    <w:rsid w:val="00DD7CD9"/>
    <w:rsid w:val="00DE532F"/>
    <w:rsid w:val="00DF4276"/>
    <w:rsid w:val="00DF519E"/>
    <w:rsid w:val="00E21B12"/>
    <w:rsid w:val="00E35A35"/>
    <w:rsid w:val="00E44692"/>
    <w:rsid w:val="00E47239"/>
    <w:rsid w:val="00E51D47"/>
    <w:rsid w:val="00E546B5"/>
    <w:rsid w:val="00E647C7"/>
    <w:rsid w:val="00E7072E"/>
    <w:rsid w:val="00E8731E"/>
    <w:rsid w:val="00EE3159"/>
    <w:rsid w:val="00EF4F2F"/>
    <w:rsid w:val="00F01FE9"/>
    <w:rsid w:val="00F506A1"/>
    <w:rsid w:val="00F74AE0"/>
    <w:rsid w:val="00F804EE"/>
    <w:rsid w:val="00F90072"/>
    <w:rsid w:val="00F92F13"/>
    <w:rsid w:val="00FA2AD2"/>
    <w:rsid w:val="00FA340F"/>
    <w:rsid w:val="00FA79D2"/>
    <w:rsid w:val="00FC65BC"/>
    <w:rsid w:val="00FE1EEC"/>
    <w:rsid w:val="00FF30F2"/>
    <w:rsid w:val="00FF441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9A2B"/>
  <w15:chartTrackingRefBased/>
  <w15:docId w15:val="{A2CF0685-6A7E-4C2C-B885-01425305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FB9"/>
  </w:style>
  <w:style w:type="paragraph" w:styleId="Stopka">
    <w:name w:val="footer"/>
    <w:basedOn w:val="Normalny"/>
    <w:link w:val="StopkaZnak"/>
    <w:uiPriority w:val="99"/>
    <w:unhideWhenUsed/>
    <w:rsid w:val="0007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FB9"/>
  </w:style>
  <w:style w:type="paragraph" w:styleId="Tekstdymka">
    <w:name w:val="Balloon Text"/>
    <w:basedOn w:val="Normalny"/>
    <w:link w:val="TekstdymkaZnak"/>
    <w:uiPriority w:val="99"/>
    <w:semiHidden/>
    <w:unhideWhenUsed/>
    <w:rsid w:val="001E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1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1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11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6584A"/>
    <w:rPr>
      <w:color w:val="0563C1" w:themeColor="hyperlink"/>
      <w:u w:val="single"/>
    </w:rPr>
  </w:style>
  <w:style w:type="paragraph" w:styleId="NormalnyWeb">
    <w:name w:val="Normal (Web)"/>
    <w:aliases w:val="webb, webb,Char Char Char Char Char Char Znak Znak Znak"/>
    <w:basedOn w:val="Normalny"/>
    <w:link w:val="NormalnyWebZnak"/>
    <w:uiPriority w:val="99"/>
    <w:unhideWhenUsed/>
    <w:qFormat/>
    <w:rsid w:val="000F4727"/>
    <w:pPr>
      <w:spacing w:before="100" w:beforeAutospacing="1" w:after="100" w:afterAutospacing="1" w:line="276" w:lineRule="auto"/>
    </w:pPr>
    <w:rPr>
      <w:rFonts w:ascii="Times New Roman" w:eastAsiaTheme="minorEastAsia" w:hAnsi="Times New Roman" w:cs="Times New Roman"/>
      <w:sz w:val="24"/>
      <w:szCs w:val="24"/>
      <w:lang w:val="de-DE"/>
    </w:rPr>
  </w:style>
  <w:style w:type="character" w:customStyle="1" w:styleId="NormalnyWebZnak">
    <w:name w:val="Normalny (Web) Znak"/>
    <w:aliases w:val="webb Znak, webb Znak,Char Char Char Char Char Char Znak Znak Znak Znak"/>
    <w:link w:val="NormalnyWeb"/>
    <w:uiPriority w:val="99"/>
    <w:rsid w:val="000F4727"/>
    <w:rPr>
      <w:rFonts w:ascii="Times New Roman" w:eastAsiaTheme="minorEastAsia" w:hAnsi="Times New Roman" w:cs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Rychły Marcin</cp:lastModifiedBy>
  <cp:revision>7</cp:revision>
  <cp:lastPrinted>2022-08-02T09:38:00Z</cp:lastPrinted>
  <dcterms:created xsi:type="dcterms:W3CDTF">2022-08-03T07:37:00Z</dcterms:created>
  <dcterms:modified xsi:type="dcterms:W3CDTF">2022-08-12T11:15:00Z</dcterms:modified>
</cp:coreProperties>
</file>